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0" w:rsidRPr="00275780" w:rsidRDefault="00275780" w:rsidP="0027578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7578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исключит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е</w:t>
      </w:r>
      <w:r w:rsidRPr="0027578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бесконтрольное нахождение детей у водоемов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!!!</w:t>
      </w:r>
    </w:p>
    <w:p w:rsidR="00275780" w:rsidRDefault="00275780" w:rsidP="00275780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2"/>
          <w:szCs w:val="32"/>
        </w:rPr>
      </w:pPr>
    </w:p>
    <w:p w:rsidR="00275780" w:rsidRPr="00275780" w:rsidRDefault="00275780" w:rsidP="00275780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bookmarkStart w:id="0" w:name="_GoBack"/>
      <w:bookmarkEnd w:id="0"/>
      <w:r w:rsidRPr="00275780">
        <w:rPr>
          <w:color w:val="000000"/>
          <w:sz w:val="32"/>
          <w:szCs w:val="32"/>
        </w:rPr>
        <w:t>Не допускайте детей к реке без надзора взрослых, предупредите их об опасности, запрещайте им шалить у воды. Если вы видите, что дети вышли на лед, играют на нем – примите все меры к тому, чтобы увести детей из опасного места. Вызовите спасателей, сотрудников полиции, попросите очевидцев помочь вам.  </w:t>
      </w:r>
    </w:p>
    <w:p w:rsidR="00275780" w:rsidRPr="00275780" w:rsidRDefault="00275780" w:rsidP="00275780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275780">
        <w:rPr>
          <w:color w:val="000000"/>
          <w:sz w:val="32"/>
          <w:szCs w:val="32"/>
        </w:rPr>
        <w:t xml:space="preserve">Игры на льду, которые устраивают оставленные без присмотра дети, могут быть опасны для их жизни. Помните, что в период паводка, даже при незначительном  ледоходе, несчастные случаи чаще всего происходят с детьми. Разъясняйте правила поведения в период паводка, запрещайте им </w:t>
      </w:r>
      <w:proofErr w:type="spellStart"/>
      <w:r w:rsidRPr="00275780">
        <w:rPr>
          <w:color w:val="000000"/>
          <w:sz w:val="32"/>
          <w:szCs w:val="32"/>
        </w:rPr>
        <w:t>игратьу</w:t>
      </w:r>
      <w:proofErr w:type="spellEnd"/>
      <w:r w:rsidRPr="00275780">
        <w:rPr>
          <w:color w:val="000000"/>
          <w:sz w:val="32"/>
          <w:szCs w:val="32"/>
        </w:rPr>
        <w:t xml:space="preserve"> воды, пресекайте лихачество. Не разрешайте  им кататься  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Долг каждого взрослого — сделать все возможное, чтобы предостеречь школьников от происшествий на воде, которые нередко кончаются трагически.</w:t>
      </w:r>
    </w:p>
    <w:p w:rsidR="00275780" w:rsidRPr="00275780" w:rsidRDefault="00275780" w:rsidP="00275780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2"/>
          <w:szCs w:val="32"/>
        </w:rPr>
      </w:pPr>
      <w:r w:rsidRPr="00275780">
        <w:rPr>
          <w:rStyle w:val="a4"/>
          <w:color w:val="000000"/>
          <w:sz w:val="32"/>
          <w:szCs w:val="32"/>
        </w:rPr>
        <w:t xml:space="preserve"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позвоните </w:t>
      </w:r>
      <w:r w:rsidRPr="00275780">
        <w:rPr>
          <w:rStyle w:val="a4"/>
          <w:color w:val="000000"/>
          <w:sz w:val="32"/>
          <w:szCs w:val="32"/>
        </w:rPr>
        <w:t>112</w:t>
      </w:r>
      <w:r w:rsidRPr="00275780">
        <w:rPr>
          <w:rStyle w:val="a4"/>
          <w:color w:val="000000"/>
          <w:sz w:val="32"/>
          <w:szCs w:val="32"/>
        </w:rPr>
        <w:t>.</w:t>
      </w:r>
    </w:p>
    <w:p w:rsidR="00052B9C" w:rsidRPr="00275780" w:rsidRDefault="00052B9C" w:rsidP="00275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2B9C" w:rsidRPr="0027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F8"/>
    <w:rsid w:val="00052B9C"/>
    <w:rsid w:val="00275780"/>
    <w:rsid w:val="00380DCB"/>
    <w:rsid w:val="007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2020-03-11T11:00:00Z</dcterms:created>
  <dcterms:modified xsi:type="dcterms:W3CDTF">2020-03-11T11:01:00Z</dcterms:modified>
</cp:coreProperties>
</file>