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28" w:rsidRPr="00E20FDB" w:rsidRDefault="00D91F28" w:rsidP="00E20FDB">
      <w:pPr>
        <w:shd w:val="clear" w:color="auto" w:fill="FFFFFF"/>
        <w:spacing w:after="0" w:line="240" w:lineRule="auto"/>
        <w:ind w:firstLine="5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Тест 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химии. Вещества и их свойства</w:t>
      </w:r>
      <w:r w:rsidR="00041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bookmarkStart w:id="0" w:name="_GoBack"/>
      <w:bookmarkEnd w:id="0"/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вещества и смеси. Физические и химические явления.</w:t>
      </w:r>
      <w:r w:rsid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I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1. В приведенном перечне вещество – это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снежинка                                3) вода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капля воды                        4) ледяная сосулька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2. В приведенном перечне физическое тело – это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железо                                3) железный гвоздь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алюминий                                4) ртуть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3. Соль и сахар можно различить по</w:t>
      </w:r>
    </w:p>
    <w:p w:rsidR="00D91F28" w:rsidRPr="00E20FDB" w:rsidRDefault="00E20FDB" w:rsidP="00E20F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цвету      </w:t>
      </w:r>
      <w:r w:rsidR="00D91F28" w:rsidRPr="00E20FDB">
        <w:rPr>
          <w:rFonts w:ascii="Times New Roman" w:eastAsia="Times New Roman" w:hAnsi="Times New Roman" w:cs="Times New Roman"/>
          <w:color w:val="000000"/>
          <w:lang w:eastAsia="ru-RU"/>
        </w:rPr>
        <w:t>2) агрегатному состоянию при обычных условиях</w:t>
      </w:r>
    </w:p>
    <w:p w:rsidR="00D91F28" w:rsidRPr="00E20FDB" w:rsidRDefault="00E20FDB" w:rsidP="00E20F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 растворимости в воде   </w:t>
      </w:r>
      <w:r w:rsidR="00D91F28" w:rsidRPr="00E20FDB">
        <w:rPr>
          <w:rFonts w:ascii="Times New Roman" w:eastAsia="Times New Roman" w:hAnsi="Times New Roman" w:cs="Times New Roman"/>
          <w:color w:val="000000"/>
          <w:lang w:eastAsia="ru-RU"/>
        </w:rPr>
        <w:t>4) температуре плавления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4. Индивидуальным веществом является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кислород                                3) почва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воздух                                4) молоко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5. Смесь алюминиевого и железного порошков можно разделить при помощи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фильтрования                        3) просеивания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перегонки                                4) магнита</w:t>
      </w:r>
    </w:p>
    <w:p w:rsidR="00E20FDB" w:rsidRDefault="00D91F28" w:rsidP="00E20F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hd w:val="clear" w:color="auto" w:fill="F5F5F5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="00E20FDB" w:rsidRPr="00E20FDB">
        <w:rPr>
          <w:rFonts w:ascii="Arial" w:hAnsi="Arial" w:cs="Arial"/>
          <w:color w:val="000000"/>
          <w:shd w:val="clear" w:color="auto" w:fill="F5F5F5"/>
        </w:rPr>
        <w:t> </w:t>
      </w:r>
      <w:r w:rsidR="00E20FDB" w:rsidRPr="00E20FDB">
        <w:rPr>
          <w:rFonts w:ascii="Times New Roman" w:hAnsi="Times New Roman" w:cs="Times New Roman"/>
          <w:color w:val="000000"/>
          <w:shd w:val="clear" w:color="auto" w:fill="F5F5F5"/>
        </w:rPr>
        <w:t xml:space="preserve">Смесью является: 1) водопроводная вода </w:t>
      </w:r>
      <w:r w:rsidR="00E20FDB">
        <w:rPr>
          <w:rFonts w:ascii="Times New Roman" w:hAnsi="Times New Roman" w:cs="Times New Roman"/>
          <w:color w:val="000000"/>
          <w:shd w:val="clear" w:color="auto" w:fill="F5F5F5"/>
        </w:rPr>
        <w:t xml:space="preserve">                      </w:t>
      </w:r>
      <w:r w:rsidR="00E20FDB" w:rsidRPr="00E20FDB">
        <w:rPr>
          <w:rFonts w:ascii="Times New Roman" w:hAnsi="Times New Roman" w:cs="Times New Roman"/>
          <w:color w:val="000000"/>
          <w:shd w:val="clear" w:color="auto" w:fill="F5F5F5"/>
        </w:rPr>
        <w:t>2) углекислый газ</w:t>
      </w:r>
    </w:p>
    <w:p w:rsidR="00D91F28" w:rsidRPr="00E20FDB" w:rsidRDefault="00E20FDB" w:rsidP="00E20F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hAnsi="Times New Roman" w:cs="Times New Roman"/>
          <w:color w:val="000000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5F5F5"/>
        </w:rPr>
        <w:t xml:space="preserve">                                    </w:t>
      </w:r>
      <w:r w:rsidRPr="00E20FDB">
        <w:rPr>
          <w:rFonts w:ascii="Times New Roman" w:hAnsi="Times New Roman" w:cs="Times New Roman"/>
          <w:color w:val="000000"/>
          <w:shd w:val="clear" w:color="auto" w:fill="F5F5F5"/>
        </w:rPr>
        <w:t xml:space="preserve">3) кислород </w:t>
      </w:r>
      <w:r>
        <w:rPr>
          <w:rFonts w:ascii="Times New Roman" w:hAnsi="Times New Roman" w:cs="Times New Roman"/>
          <w:color w:val="000000"/>
          <w:shd w:val="clear" w:color="auto" w:fill="F5F5F5"/>
        </w:rPr>
        <w:t xml:space="preserve">                                       </w:t>
      </w:r>
      <w:r w:rsidRPr="00E20FDB">
        <w:rPr>
          <w:rFonts w:ascii="Times New Roman" w:hAnsi="Times New Roman" w:cs="Times New Roman"/>
          <w:color w:val="000000"/>
          <w:shd w:val="clear" w:color="auto" w:fill="F5F5F5"/>
        </w:rPr>
        <w:t>4) дистиллированная вода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7. Горение свечи и ржавление железа представляют соответственно явления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химическое и физическое        3) оба физические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оба химические                        4) физическое и химическое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8. При некотором воздействии на вещество выделился газ. Это явление следует считать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только физическим                3) как физическим, так и химическим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только химическим                4) ни физическим, ни химическим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9. Установите соответствие между процессом и явлением.</w:t>
      </w:r>
    </w:p>
    <w:p w:rsidR="00D91F28" w:rsidRPr="00E20FDB" w:rsidRDefault="00E20FDB" w:rsidP="00E20F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замерзание водоемов зимой      </w:t>
      </w:r>
      <w:r w:rsidR="00D91F28" w:rsidRPr="00E20FDB">
        <w:rPr>
          <w:rFonts w:ascii="Times New Roman" w:eastAsia="Times New Roman" w:hAnsi="Times New Roman" w:cs="Times New Roman"/>
          <w:color w:val="000000"/>
          <w:lang w:eastAsia="ru-RU"/>
        </w:rPr>
        <w:t>2) горение спирта</w:t>
      </w:r>
    </w:p>
    <w:p w:rsidR="00D91F28" w:rsidRPr="00E20FDB" w:rsidRDefault="00E20FDB" w:rsidP="00E20F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 плавление алюминия            </w:t>
      </w:r>
      <w:r w:rsidR="00D91F28" w:rsidRPr="00E20F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А</w:t>
      </w:r>
      <w:r w:rsidR="00D91F28" w:rsidRPr="00E20FD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 – физические явления                </w:t>
      </w:r>
      <w:r w:rsidR="00D91F28" w:rsidRPr="00E20F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</w:t>
      </w:r>
      <w:r w:rsidR="00D91F28" w:rsidRPr="00E20FD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 – химические явления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10. Распределите </w:t>
      </w:r>
      <w:proofErr w:type="gramStart"/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вещества</w:t>
      </w:r>
      <w:proofErr w:type="gramEnd"/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  и тела</w:t>
      </w:r>
      <w:r w:rsid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следующие объекты</w:t>
      </w:r>
    </w:p>
    <w:p w:rsidR="00E20FDB" w:rsidRDefault="00D91F28" w:rsidP="00E20F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железный нож</w:t>
      </w:r>
      <w:r w:rsidR="00E20FDB">
        <w:rPr>
          <w:rFonts w:ascii="Times New Roman" w:eastAsia="Times New Roman" w:hAnsi="Times New Roman" w:cs="Times New Roman"/>
          <w:color w:val="000000"/>
          <w:lang w:eastAsia="ru-RU"/>
        </w:rPr>
        <w:t>                </w:t>
      </w:r>
      <w:r w:rsidR="00E20FDB" w:rsidRPr="00E20FDB">
        <w:rPr>
          <w:rFonts w:ascii="Times New Roman" w:eastAsia="Times New Roman" w:hAnsi="Times New Roman" w:cs="Times New Roman"/>
          <w:color w:val="000000"/>
          <w:lang w:eastAsia="ru-RU"/>
        </w:rPr>
        <w:t>2) сахар</w:t>
      </w:r>
      <w:r w:rsidR="00E20FDB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 w:rsidR="00E20FDB" w:rsidRPr="00E20FDB">
        <w:rPr>
          <w:rFonts w:ascii="Times New Roman" w:eastAsia="Times New Roman" w:hAnsi="Times New Roman" w:cs="Times New Roman"/>
          <w:color w:val="000000"/>
          <w:lang w:eastAsia="ru-RU"/>
        </w:rPr>
        <w:t>3) медный гвоздь  </w:t>
      </w:r>
      <w:r w:rsidR="00E20FDB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</w:t>
      </w:r>
    </w:p>
    <w:p w:rsidR="00D91F28" w:rsidRPr="00E20FDB" w:rsidRDefault="00E20FDB" w:rsidP="00E20F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 4) медь     </w:t>
      </w:r>
      <w:r w:rsidR="00D91F28" w:rsidRPr="00E20FDB">
        <w:rPr>
          <w:rFonts w:ascii="Times New Roman" w:eastAsia="Times New Roman" w:hAnsi="Times New Roman" w:cs="Times New Roman"/>
          <w:color w:val="000000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5) снежинка                       6) ртуть</w:t>
      </w:r>
    </w:p>
    <w:p w:rsidR="00D91F28" w:rsidRPr="00E20FDB" w:rsidRDefault="00D91F28" w:rsidP="00E20FDB">
      <w:pPr>
        <w:shd w:val="clear" w:color="auto" w:fill="FFFFFF"/>
        <w:spacing w:after="0" w:line="240" w:lineRule="auto"/>
        <w:ind w:firstLine="5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Тест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Предмет химии. Вещества и их свойства. Чистые вещества и смеси. Физические и химические явления.</w:t>
      </w:r>
      <w:r w:rsid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II</w:t>
      </w:r>
    </w:p>
    <w:p w:rsidR="00D91F28" w:rsidRPr="00E20FDB" w:rsidRDefault="00D91F28" w:rsidP="00E20FDB">
      <w:pPr>
        <w:numPr>
          <w:ilvl w:val="0"/>
          <w:numId w:val="1"/>
        </w:num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В приведенном перечне физическое тело – это</w:t>
      </w:r>
    </w:p>
    <w:p w:rsidR="00D91F28" w:rsidRPr="00E20FDB" w:rsidRDefault="00D91F28" w:rsidP="00E20FDB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железо                                        3) железный гвоздь</w:t>
      </w:r>
    </w:p>
    <w:p w:rsidR="00D91F28" w:rsidRPr="00E20FDB" w:rsidRDefault="00D91F28" w:rsidP="00E20FDB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уксусная кислота                                4) медь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2. В приведенном перечне вещество – это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капля дождя                                3) стеклянный стакан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алюминиевая ложка                        4) дистиллированная вода</w:t>
      </w:r>
    </w:p>
    <w:p w:rsidR="00E20FDB" w:rsidRPr="00E20FDB" w:rsidRDefault="00D91F28" w:rsidP="00E20FD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1"/>
          <w:szCs w:val="21"/>
        </w:rPr>
      </w:pPr>
      <w:r w:rsidRPr="00E20FDB">
        <w:rPr>
          <w:color w:val="000000"/>
          <w:sz w:val="22"/>
          <w:szCs w:val="22"/>
        </w:rPr>
        <w:t xml:space="preserve">3. </w:t>
      </w:r>
      <w:r w:rsidR="00E20FDB" w:rsidRPr="00E20FDB">
        <w:rPr>
          <w:color w:val="000000"/>
          <w:sz w:val="22"/>
          <w:szCs w:val="22"/>
        </w:rPr>
        <w:t>Способ разделения однородных смесей</w:t>
      </w:r>
    </w:p>
    <w:p w:rsidR="00D91F28" w:rsidRPr="00E20FDB" w:rsidRDefault="00E20FDB" w:rsidP="00E20FD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1"/>
          <w:szCs w:val="21"/>
        </w:rPr>
      </w:pPr>
      <w:r w:rsidRPr="00E20FDB">
        <w:rPr>
          <w:color w:val="000000"/>
          <w:sz w:val="22"/>
          <w:szCs w:val="22"/>
        </w:rPr>
        <w:t>1) выпаривание 2) отстаивание 3) фильтрование 4) действие магнитом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4. Индивидуальным веществом и смесью (раствором) соответственно являются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сахар и вода                                3) дистиллированная вода и морская вода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морская вода и поваренная соль        4) почва и воздух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5. Фильтрование основано на следующих свойствах веществ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разные температуры кипения    3) разная растворимость в воде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магнитные свойства                4) разная плотность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6. Испарение и замерзание воды представляют соответственно явления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химическое и физическое                3) оба физические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оба химические                                4) физическое и химическое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7. При некотором воздействии на вещество изменился цвет. Это явление может быть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только физическим                    3) как физическим, так и химическим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только химическим                        4) ни физическим, ни химическим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8. Физическим явлением следует считать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образование глюкозы в зеленом растении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высыхание лужи после дождя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3) процесс дыхания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4) лесной пожар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9. Установите соответствие между названием объекта и типом смеси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морская вода                                3) смесь песка и поваренной соли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воздух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 – </w:t>
      </w:r>
      <w:proofErr w:type="gramStart"/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гомогенная  смесь</w:t>
      </w:r>
      <w:proofErr w:type="gramEnd"/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 – гетерогенная смесь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10. Распределите на группы – индивидуальное вещество (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) и смесь (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) – следующие объекты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почва   </w:t>
      </w:r>
      <w:proofErr w:type="gramStart"/>
      <w:r w:rsidR="00A4741F">
        <w:rPr>
          <w:rFonts w:ascii="Times New Roman" w:eastAsia="Times New Roman" w:hAnsi="Times New Roman" w:cs="Times New Roman"/>
          <w:color w:val="000000"/>
          <w:lang w:eastAsia="ru-RU"/>
        </w:rPr>
        <w:t>2)сахар</w:t>
      </w:r>
      <w:proofErr w:type="gramEnd"/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       </w:t>
      </w:r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   3) духи     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  4) медь</w:t>
      </w:r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 5) нефть          6) кислород</w:t>
      </w:r>
    </w:p>
    <w:p w:rsidR="00D91F28" w:rsidRPr="00E20FDB" w:rsidRDefault="00D91F28" w:rsidP="00A4741F">
      <w:pPr>
        <w:shd w:val="clear" w:color="auto" w:fill="FFFFFF"/>
        <w:spacing w:after="0" w:line="240" w:lineRule="auto"/>
        <w:ind w:firstLine="5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Тест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Предмет химии. Вещества и их свойства. Чистые вещества и смеси. Физические и химические явления.</w:t>
      </w:r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III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1.В приведенном перечне физическое тело – это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медная проволока                                3) крахмал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дистиллированная вода                        4) спирт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2. Какой из признаков не является свойством алюминия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серебристо-бе</w:t>
      </w:r>
      <w:r w:rsidR="00FD623C" w:rsidRPr="00E20FDB">
        <w:rPr>
          <w:rFonts w:ascii="Times New Roman" w:eastAsia="Times New Roman" w:hAnsi="Times New Roman" w:cs="Times New Roman"/>
          <w:color w:val="000000"/>
          <w:lang w:eastAsia="ru-RU"/>
        </w:rPr>
        <w:t>лый цвет           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3) высокая электропроводность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="00FD623C" w:rsidRPr="00E20FDB">
        <w:rPr>
          <w:rFonts w:ascii="Times New Roman" w:eastAsia="Times New Roman" w:hAnsi="Times New Roman" w:cs="Times New Roman"/>
          <w:color w:val="000000"/>
          <w:lang w:eastAsia="ru-RU"/>
        </w:rPr>
        <w:t>теплопроводность                 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 4) способность притягиваться к магниту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3. Найдите ошибочное утверждение. К физическим свойствам веществ относятся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агр</w:t>
      </w:r>
      <w:r w:rsidR="00FD623C" w:rsidRPr="00E20FDB">
        <w:rPr>
          <w:rFonts w:ascii="Times New Roman" w:eastAsia="Times New Roman" w:hAnsi="Times New Roman" w:cs="Times New Roman"/>
          <w:color w:val="000000"/>
          <w:lang w:eastAsia="ru-RU"/>
        </w:rPr>
        <w:t>егатное состояние     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 3) плотность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раст</w:t>
      </w:r>
      <w:r w:rsidR="00FD623C" w:rsidRPr="00E20FDB">
        <w:rPr>
          <w:rFonts w:ascii="Times New Roman" w:eastAsia="Times New Roman" w:hAnsi="Times New Roman" w:cs="Times New Roman"/>
          <w:color w:val="000000"/>
          <w:lang w:eastAsia="ru-RU"/>
        </w:rPr>
        <w:t>воримость в воде     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4) склонность к разложению при нагревании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4. Смесью веществ (или раствором) и индивидуальным веществом соответственно являются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дым и воздух                                3) воздух и кислород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сера и крахмал                                4) сахар и сладкий чай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="00FD623C" w:rsidRPr="00E20FD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истилляция </w:t>
      </w:r>
      <w:r w:rsidR="00FD623C" w:rsidRPr="00E20FDB">
        <w:rPr>
          <w:rFonts w:ascii="Times New Roman" w:eastAsia="Times New Roman" w:hAnsi="Times New Roman" w:cs="Times New Roman"/>
          <w:color w:val="000000"/>
          <w:lang w:eastAsia="ru-RU"/>
        </w:rPr>
        <w:t>основана на следующих свойствах веществ: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1) различные температура кипения        3) </w:t>
      </w:r>
      <w:r w:rsidR="00FD623C" w:rsidRPr="00E20FDB">
        <w:rPr>
          <w:rFonts w:ascii="Times New Roman" w:eastAsia="Times New Roman" w:hAnsi="Times New Roman" w:cs="Times New Roman"/>
          <w:color w:val="000000"/>
          <w:lang w:eastAsia="ru-RU"/>
        </w:rPr>
        <w:t>разная растворимость в воде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разные магнитные свойства                4) разный цвет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6. Потемнение серебряных предметов при хранении и засахаривание варенья представляют соответственно явления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химическое и физическое                3) оба физические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оба химические                                4) физическое и химическое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7. При некотором воздействии на раствор выпал осадок. Это явление может быть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только физическим                        3) как физическим, так и химическим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только химическим                        4) ни физическим, ни химическим</w:t>
      </w:r>
    </w:p>
    <w:p w:rsidR="00D91F28" w:rsidRPr="00E20FDB" w:rsidRDefault="00FD623C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8. Пример химического явления – это: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замерзание водоема                                3) образование облаков</w:t>
      </w:r>
    </w:p>
    <w:p w:rsidR="00D91F28" w:rsidRPr="00E20FDB" w:rsidRDefault="00D91F28" w:rsidP="00FD623C">
      <w:pPr>
        <w:shd w:val="clear" w:color="auto" w:fill="FFFFFF"/>
        <w:spacing w:after="0" w:line="240" w:lineRule="auto"/>
        <w:ind w:left="6096" w:hanging="5815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2) испарение воды с поверхности водоема        4) ржавление железа </w:t>
      </w:r>
      <w:proofErr w:type="gramStart"/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во </w:t>
      </w:r>
      <w:r w:rsidR="00FD623C"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влажном</w:t>
      </w:r>
      <w:proofErr w:type="gramEnd"/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 воздухе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9. Установите соответствие между названием объекта и типом смеси</w:t>
      </w:r>
    </w:p>
    <w:p w:rsidR="00D91F28" w:rsidRPr="00E20FDB" w:rsidRDefault="00D91F28" w:rsidP="00D91F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раствор сахара в воде                        3) раствор йода в спирте</w:t>
      </w:r>
    </w:p>
    <w:p w:rsidR="00D91F28" w:rsidRPr="00E20FDB" w:rsidRDefault="00A4741F" w:rsidP="00A474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почва            </w:t>
      </w:r>
      <w:r w:rsidR="00D91F28" w:rsidRPr="00A4741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А</w:t>
      </w:r>
      <w:r w:rsidR="00D91F28" w:rsidRPr="00A474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 – </w:t>
      </w:r>
      <w:r w:rsidR="00FD623C" w:rsidRPr="00A474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гомогенная</w:t>
      </w:r>
      <w:r w:rsidR="00D91F28" w:rsidRPr="00A474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смесь                        </w:t>
      </w:r>
      <w:r w:rsidR="00D91F28" w:rsidRPr="00A4741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</w:t>
      </w:r>
      <w:r w:rsidR="00D91F28" w:rsidRPr="00A474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 – </w:t>
      </w:r>
      <w:r w:rsidR="00FD623C" w:rsidRPr="00A474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гетерогенная </w:t>
      </w:r>
      <w:r w:rsidR="00D91F28" w:rsidRPr="00A474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смесь</w:t>
      </w:r>
    </w:p>
    <w:p w:rsidR="00D91F28" w:rsidRPr="00E20FDB" w:rsidRDefault="00D91F28" w:rsidP="00D9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10. Распределите на группы – индивидуальное вещество (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) и смесь (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) – следующие объекты:</w:t>
      </w:r>
    </w:p>
    <w:p w:rsidR="00D91F28" w:rsidRPr="00E20FDB" w:rsidRDefault="00D91F28" w:rsidP="00A4741F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воздух   </w:t>
      </w:r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2) крахмал    3) сахарный </w:t>
      </w:r>
      <w:proofErr w:type="gramStart"/>
      <w:r w:rsidR="00A4741F">
        <w:rPr>
          <w:rFonts w:ascii="Times New Roman" w:eastAsia="Times New Roman" w:hAnsi="Times New Roman" w:cs="Times New Roman"/>
          <w:color w:val="000000"/>
          <w:lang w:eastAsia="ru-RU"/>
        </w:rPr>
        <w:t>сироп  4</w:t>
      </w:r>
      <w:proofErr w:type="gramEnd"/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) железо   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5) </w:t>
      </w:r>
      <w:r w:rsidR="00FD623C" w:rsidRPr="00E20FDB">
        <w:rPr>
          <w:rFonts w:ascii="Times New Roman" w:eastAsia="Times New Roman" w:hAnsi="Times New Roman" w:cs="Times New Roman"/>
          <w:color w:val="000000"/>
          <w:lang w:eastAsia="ru-RU"/>
        </w:rPr>
        <w:t>газированная вода</w:t>
      </w:r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    6) вода</w:t>
      </w:r>
    </w:p>
    <w:p w:rsidR="004A1065" w:rsidRPr="00A4741F" w:rsidRDefault="004A1065" w:rsidP="00A4741F">
      <w:pPr>
        <w:shd w:val="clear" w:color="auto" w:fill="FFFFFF"/>
        <w:spacing w:after="0" w:line="240" w:lineRule="auto"/>
        <w:ind w:firstLine="5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Тест №1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Предмет химии. Вещества и их свойства. Чистые вещества и смеси. Физические и химические явления.</w:t>
      </w:r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Вариант </w:t>
      </w:r>
      <w:r w:rsidRPr="00E20FDB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IV</w:t>
      </w:r>
    </w:p>
    <w:p w:rsidR="004A1065" w:rsidRPr="00E20FDB" w:rsidRDefault="004A1065" w:rsidP="004A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1.В приведенном перечне физическое тело – это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фарфоровая ваза                                3) сера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уксус                                                   4) йод</w:t>
      </w:r>
    </w:p>
    <w:p w:rsidR="004A1065" w:rsidRPr="00E20FDB" w:rsidRDefault="004A1065" w:rsidP="004A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2. Какой из признаков не является свойством серы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не растворима в воде           3) высокая электропроводность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низкая температура плавления           4) желтый цвет</w:t>
      </w:r>
    </w:p>
    <w:p w:rsidR="004A1065" w:rsidRPr="00E20FDB" w:rsidRDefault="004A1065" w:rsidP="004A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3. К физическим свойствам веществ не относятся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агрегатное состояние      3) плотность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температура кипения     4) изменение цвета во влажном воздухе</w:t>
      </w:r>
    </w:p>
    <w:p w:rsidR="004A1065" w:rsidRPr="00E20FDB" w:rsidRDefault="004A1065" w:rsidP="004A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4. Смесью веществ (или раствором) и индивидуальным веществом соответственно являются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нефть и воздух                                3) воздух и железо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2) сера </w:t>
      </w:r>
      <w:proofErr w:type="gramStart"/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и  вода</w:t>
      </w:r>
      <w:proofErr w:type="gramEnd"/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4) мел и сладкий чай</w:t>
      </w:r>
    </w:p>
    <w:p w:rsidR="004A1065" w:rsidRPr="00E20FDB" w:rsidRDefault="004A1065" w:rsidP="004A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5. Выпаривание основано на следующих свойствах веществ: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различные температура кипения        3) растворимость в воде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разные магнитные свойства                4) разный цвет</w:t>
      </w:r>
    </w:p>
    <w:p w:rsidR="004A1065" w:rsidRPr="00E20FDB" w:rsidRDefault="004A1065" w:rsidP="004A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6. Потемнение серебряных предметов при хранении и засахаривание варенья представляют соответственно явления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химическое и физическое                3) оба физические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оба химические                                4) физическое и химическое</w:t>
      </w:r>
    </w:p>
    <w:p w:rsidR="004A1065" w:rsidRPr="00E20FDB" w:rsidRDefault="004A1065" w:rsidP="004A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7. При некотором воздействии на раствор </w:t>
      </w:r>
      <w:r w:rsidR="003E2DD3" w:rsidRPr="00E20FDB">
        <w:rPr>
          <w:rFonts w:ascii="Times New Roman" w:eastAsia="Times New Roman" w:hAnsi="Times New Roman" w:cs="Times New Roman"/>
          <w:color w:val="000000"/>
          <w:lang w:eastAsia="ru-RU"/>
        </w:rPr>
        <w:t>появился запах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. Это явление может быть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только физическим                        3) как физическим, так и химическим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2) только химическим                        4) ни физическим, ни химическим</w:t>
      </w:r>
    </w:p>
    <w:p w:rsidR="004A1065" w:rsidRPr="00E20FDB" w:rsidRDefault="004A1065" w:rsidP="004A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8. Пример химического явления – это: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 замерзание водоема                                3) образование облаков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left="6096" w:hanging="5815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2) испарение воды с поверхности водоема        4) </w:t>
      </w:r>
      <w:r w:rsidR="003E2DD3" w:rsidRPr="00E20FDB">
        <w:rPr>
          <w:rFonts w:ascii="Times New Roman" w:eastAsia="Times New Roman" w:hAnsi="Times New Roman" w:cs="Times New Roman"/>
          <w:color w:val="000000"/>
          <w:lang w:eastAsia="ru-RU"/>
        </w:rPr>
        <w:t>скисание молока</w:t>
      </w:r>
    </w:p>
    <w:p w:rsidR="004A1065" w:rsidRPr="00E20FDB" w:rsidRDefault="004A1065" w:rsidP="004A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9. Установите соответствие между названием объекта и типом смеси</w:t>
      </w:r>
    </w:p>
    <w:p w:rsidR="004A1065" w:rsidRPr="00E20FDB" w:rsidRDefault="004A1065" w:rsidP="004A10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1) раствор </w:t>
      </w:r>
      <w:r w:rsidR="003E2DD3" w:rsidRPr="00E20FDB">
        <w:rPr>
          <w:rFonts w:ascii="Times New Roman" w:eastAsia="Times New Roman" w:hAnsi="Times New Roman" w:cs="Times New Roman"/>
          <w:color w:val="000000"/>
          <w:lang w:eastAsia="ru-RU"/>
        </w:rPr>
        <w:t>соли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 в воде                        3) </w:t>
      </w:r>
      <w:r w:rsidR="003E2DD3" w:rsidRPr="00E20FDB">
        <w:rPr>
          <w:rFonts w:ascii="Times New Roman" w:eastAsia="Times New Roman" w:hAnsi="Times New Roman" w:cs="Times New Roman"/>
          <w:color w:val="000000"/>
          <w:lang w:eastAsia="ru-RU"/>
        </w:rPr>
        <w:t>бензин и вода</w:t>
      </w:r>
    </w:p>
    <w:p w:rsidR="004A1065" w:rsidRPr="00E20FDB" w:rsidRDefault="004A1065" w:rsidP="00A474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="003E2DD3" w:rsidRPr="00E20FDB">
        <w:rPr>
          <w:rFonts w:ascii="Times New Roman" w:eastAsia="Times New Roman" w:hAnsi="Times New Roman" w:cs="Times New Roman"/>
          <w:color w:val="000000"/>
          <w:lang w:eastAsia="ru-RU"/>
        </w:rPr>
        <w:t>воздух</w:t>
      </w:r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A4741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А</w:t>
      </w:r>
      <w:r w:rsidRPr="00A474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 – гомогенная смесь                        </w:t>
      </w:r>
      <w:r w:rsidRPr="00A4741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</w:t>
      </w:r>
      <w:r w:rsidRPr="00A4741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 – гетерогенная смесь</w:t>
      </w:r>
    </w:p>
    <w:p w:rsidR="004A1065" w:rsidRPr="00E20FDB" w:rsidRDefault="004A1065" w:rsidP="004A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10. Распределите на группы – индивидуальное вещество и смесь– следующие объекты:</w:t>
      </w:r>
    </w:p>
    <w:p w:rsidR="00531121" w:rsidRPr="00E60C40" w:rsidRDefault="004A1065" w:rsidP="00E60C40">
      <w:pPr>
        <w:shd w:val="clear" w:color="auto" w:fill="FFFFFF"/>
        <w:spacing w:after="0" w:line="240" w:lineRule="auto"/>
        <w:ind w:left="58" w:firstLine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 молоко 2) </w:t>
      </w:r>
      <w:proofErr w:type="gramStart"/>
      <w:r w:rsidR="00A4741F">
        <w:rPr>
          <w:rFonts w:ascii="Times New Roman" w:eastAsia="Times New Roman" w:hAnsi="Times New Roman" w:cs="Times New Roman"/>
          <w:color w:val="000000"/>
          <w:lang w:eastAsia="ru-RU"/>
        </w:rPr>
        <w:t>мел  3</w:t>
      </w:r>
      <w:proofErr w:type="gramEnd"/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) нефть  </w:t>
      </w:r>
      <w:r w:rsidRPr="00E20FDB">
        <w:rPr>
          <w:rFonts w:ascii="Times New Roman" w:eastAsia="Times New Roman" w:hAnsi="Times New Roman" w:cs="Times New Roman"/>
          <w:color w:val="000000"/>
          <w:lang w:eastAsia="ru-RU"/>
        </w:rPr>
        <w:t> 4) железо</w:t>
      </w:r>
      <w:r w:rsidR="00A4741F">
        <w:rPr>
          <w:rFonts w:ascii="Times New Roman" w:eastAsia="Times New Roman" w:hAnsi="Times New Roman" w:cs="Times New Roman"/>
          <w:color w:val="000000"/>
          <w:lang w:eastAsia="ru-RU"/>
        </w:rPr>
        <w:t xml:space="preserve">   5) </w:t>
      </w:r>
      <w:r w:rsidR="00E60C40">
        <w:rPr>
          <w:rFonts w:ascii="Times New Roman" w:eastAsia="Times New Roman" w:hAnsi="Times New Roman" w:cs="Times New Roman"/>
          <w:color w:val="000000"/>
          <w:lang w:eastAsia="ru-RU"/>
        </w:rPr>
        <w:t>золото   6) морская вода</w:t>
      </w:r>
    </w:p>
    <w:sectPr w:rsidR="00531121" w:rsidRPr="00E60C40" w:rsidSect="00E20FD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4BC0"/>
    <w:multiLevelType w:val="multilevel"/>
    <w:tmpl w:val="A38A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7A"/>
    <w:rsid w:val="0004144C"/>
    <w:rsid w:val="003E2DD3"/>
    <w:rsid w:val="004A1065"/>
    <w:rsid w:val="00531121"/>
    <w:rsid w:val="00630CB0"/>
    <w:rsid w:val="00A4741F"/>
    <w:rsid w:val="00D91F28"/>
    <w:rsid w:val="00E20FDB"/>
    <w:rsid w:val="00E60C40"/>
    <w:rsid w:val="00FD623C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2D7A1-E65E-4D59-A0F9-E9B1470D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2022-10-01T12:22:00Z</dcterms:created>
  <dcterms:modified xsi:type="dcterms:W3CDTF">2022-10-01T16:18:00Z</dcterms:modified>
</cp:coreProperties>
</file>