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5A" w:rsidRDefault="000D0F5A" w:rsidP="000D0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объективности оценки образовательных результатов обучающихся муниципальных общеобразовательных учреждений                     города Тулы в 202</w:t>
      </w:r>
      <w:r w:rsidR="00247ACB" w:rsidRPr="00247A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D0F5A" w:rsidRDefault="000D0F5A" w:rsidP="000D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5A" w:rsidRDefault="000D0F5A" w:rsidP="000D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D0F5A" w:rsidRDefault="000D0F5A" w:rsidP="000D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 № 40 имени Героя Советского Союза Ивана Андреевича Дементьева»</w:t>
      </w:r>
    </w:p>
    <w:p w:rsidR="000D0F5A" w:rsidRDefault="000D0F5A" w:rsidP="000D0F5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открытости и доступности информации о проведении ВПР:</w:t>
      </w:r>
    </w:p>
    <w:p w:rsidR="000D0F5A" w:rsidRDefault="000D0F5A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сайта МБОУ «ЦО №40» имеется специальный раздел ВПР.</w:t>
      </w:r>
    </w:p>
    <w:p w:rsidR="000D0F5A" w:rsidRPr="00247ACB" w:rsidRDefault="000D0F5A" w:rsidP="0024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5A" w:rsidRDefault="00730615" w:rsidP="000D0F5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730615">
        <w:t xml:space="preserve"> </w:t>
      </w:r>
      <w:hyperlink r:id="rId5" w:history="1">
        <w:r w:rsidR="00247ACB" w:rsidRPr="00DC72CB">
          <w:rPr>
            <w:rStyle w:val="a3"/>
            <w:rFonts w:ascii="Times New Roman" w:hAnsi="Times New Roman" w:cs="Times New Roman"/>
            <w:sz w:val="28"/>
            <w:szCs w:val="28"/>
          </w:rPr>
          <w:t>https://czentrobrazovaniya40tula-r71.gosweb.gosuslugi.ru/glavnoe/vpr/</w:t>
        </w:r>
      </w:hyperlink>
    </w:p>
    <w:p w:rsidR="00247ACB" w:rsidRDefault="00247ACB" w:rsidP="000D0F5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F5A" w:rsidRDefault="000D0F5A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«горячей линии» ВПР на уровне муниципалитета имеются</w:t>
      </w:r>
    </w:p>
    <w:p w:rsidR="00730615" w:rsidRDefault="000D0F5A" w:rsidP="00247AC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0615" w:rsidRPr="00730615" w:rsidRDefault="00730615" w:rsidP="007306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0F5A" w:rsidRDefault="000D0F5A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размещены нормативные документы, регулирующие организацию и проведение ВПР 2021 году</w:t>
      </w:r>
    </w:p>
    <w:p w:rsidR="000D0F5A" w:rsidRDefault="000D0F5A" w:rsidP="000D0F5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F5A" w:rsidRDefault="000D0F5A" w:rsidP="000D0F5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F5A" w:rsidRDefault="000D0F5A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размещены образцы проверочных работ и ссылки на демоверсии;</w:t>
      </w:r>
    </w:p>
    <w:p w:rsidR="000D0F5A" w:rsidRDefault="00247ACB" w:rsidP="00247AC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</w:p>
    <w:p w:rsidR="000D0F5A" w:rsidRDefault="00247ACB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</w:t>
      </w:r>
      <w:r w:rsidR="000D0F5A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D0F5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0F5A">
        <w:rPr>
          <w:rFonts w:ascii="Times New Roman" w:hAnsi="Times New Roman" w:cs="Times New Roman"/>
          <w:sz w:val="28"/>
          <w:szCs w:val="28"/>
        </w:rPr>
        <w:t xml:space="preserve"> по вопросам проведения ВПР для участников образовательных отношений на педагогических советах, методических семинарах, заседаниях школьных методических объединений педагогов (в соответствии с Порядком, утвержденным приказом министерства образования Тульской области от </w:t>
      </w:r>
      <w:proofErr w:type="gramStart"/>
      <w:r w:rsidR="000D0F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0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0F5A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F5A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1282</w:t>
      </w:r>
      <w:r w:rsidR="000D0F5A">
        <w:rPr>
          <w:rFonts w:ascii="Times New Roman" w:hAnsi="Times New Roman" w:cs="Times New Roman"/>
          <w:sz w:val="28"/>
          <w:szCs w:val="28"/>
        </w:rPr>
        <w:t>);</w:t>
      </w:r>
    </w:p>
    <w:p w:rsidR="000D0F5A" w:rsidRDefault="000D0F5A" w:rsidP="000D0F5A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0F5A" w:rsidRDefault="00247ACB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</w:t>
      </w:r>
      <w:r w:rsidR="000D0F5A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D0F5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0F5A">
        <w:rPr>
          <w:rFonts w:ascii="Times New Roman" w:hAnsi="Times New Roman" w:cs="Times New Roman"/>
          <w:sz w:val="28"/>
          <w:szCs w:val="28"/>
        </w:rPr>
        <w:t xml:space="preserve"> с родителями, педагогами и обучающимися о целях и задачах ВПР (на родительских собраниях, онлайн-конференциях, через индивидуальную работу с родителями и обучающимися)</w:t>
      </w:r>
    </w:p>
    <w:p w:rsidR="000D0F5A" w:rsidRDefault="000D0F5A" w:rsidP="000D0F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0F5A" w:rsidRDefault="000D0F5A" w:rsidP="000D0F5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контроля соблюдения всех требований к проведению ВПР в соответствии с Порядком, утвержденным приказом министерства образования Тульской области от 20.02.2020 №192 </w:t>
      </w:r>
    </w:p>
    <w:p w:rsidR="000D0F5A" w:rsidRPr="0098602A" w:rsidRDefault="000D0F5A" w:rsidP="000D0F5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2A">
        <w:rPr>
          <w:rFonts w:ascii="Times New Roman" w:hAnsi="Times New Roman" w:cs="Times New Roman"/>
          <w:sz w:val="28"/>
          <w:szCs w:val="28"/>
        </w:rPr>
        <w:t xml:space="preserve">Организация общественного наблюдения за ходом проведения ВПР- работы проводились учителем данного учебного предмета, присутствовали ассистенты – педагоги </w:t>
      </w:r>
      <w:r w:rsidR="0098602A">
        <w:rPr>
          <w:rFonts w:ascii="Times New Roman" w:hAnsi="Times New Roman" w:cs="Times New Roman"/>
          <w:sz w:val="28"/>
          <w:szCs w:val="28"/>
        </w:rPr>
        <w:t>предметники и социальные педагоги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082"/>
        <w:gridCol w:w="1275"/>
        <w:gridCol w:w="1701"/>
        <w:gridCol w:w="1134"/>
        <w:gridCol w:w="2397"/>
        <w:gridCol w:w="1296"/>
      </w:tblGrid>
      <w:tr w:rsidR="00CF39DD" w:rsidTr="00CF39DD">
        <w:trPr>
          <w:cantSplit/>
          <w:trHeight w:val="248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39DD" w:rsidRDefault="00CF39DD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9DD" w:rsidRDefault="00CF39DD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классов, в которых были общественные наблюдатели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9DD" w:rsidRDefault="00CF39DD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классов в которых были общественные наблюдатели от общего количества классов, участвующих в ВПР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9DD" w:rsidRDefault="00CF39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привлеченных общественных наблюдателей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Категория общественных наблюдателей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Выявленные нарушения</w:t>
            </w:r>
          </w:p>
        </w:tc>
      </w:tr>
      <w:tr w:rsidR="00CF39DD" w:rsidTr="00CF39DD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 w:rsidP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«ЦО № 40»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24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24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CF39D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DD" w:rsidRDefault="00C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выявлено</w:t>
            </w:r>
          </w:p>
        </w:tc>
      </w:tr>
    </w:tbl>
    <w:p w:rsidR="000D0F5A" w:rsidRDefault="000D0F5A" w:rsidP="000D0F5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0628" w:rsidRDefault="00B70628" w:rsidP="00CF39D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заинтересованности образовательных организаций в получении объективных результатов для своей дальнейшей работы.</w:t>
      </w:r>
    </w:p>
    <w:p w:rsidR="000D0F5A" w:rsidRDefault="000D0F5A" w:rsidP="000D0F5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9B1" w:rsidRDefault="00B059B1" w:rsidP="000D0F5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9B1" w:rsidRDefault="000D0F5A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 w:rsidRPr="0098437D">
        <w:rPr>
          <w:b/>
          <w:color w:val="000000"/>
          <w:sz w:val="28"/>
          <w:szCs w:val="28"/>
        </w:rPr>
        <w:t xml:space="preserve">ВПР по </w:t>
      </w:r>
      <w:r w:rsidR="005246C8" w:rsidRPr="0098437D">
        <w:rPr>
          <w:b/>
          <w:color w:val="000000"/>
          <w:sz w:val="28"/>
          <w:szCs w:val="28"/>
        </w:rPr>
        <w:t>русскому языку</w:t>
      </w:r>
      <w:r w:rsidR="005246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722C4D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722C4D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</w:p>
    <w:p w:rsidR="006D3C6F" w:rsidRDefault="006D3C6F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276"/>
        <w:gridCol w:w="850"/>
        <w:gridCol w:w="1418"/>
        <w:gridCol w:w="1417"/>
        <w:gridCol w:w="1559"/>
        <w:gridCol w:w="1701"/>
      </w:tblGrid>
      <w:tr w:rsidR="001B4B0B" w:rsidTr="001B4B0B">
        <w:trPr>
          <w:trHeight w:val="19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BD2F91" w:rsidTr="0064005F">
        <w:tc>
          <w:tcPr>
            <w:tcW w:w="993" w:type="dxa"/>
          </w:tcPr>
          <w:p w:rsidR="00722C4D" w:rsidRDefault="006D3C6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276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98,8</w:t>
            </w:r>
          </w:p>
        </w:tc>
        <w:tc>
          <w:tcPr>
            <w:tcW w:w="850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76,8</w:t>
            </w:r>
          </w:p>
        </w:tc>
        <w:tc>
          <w:tcPr>
            <w:tcW w:w="1418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 1,1</w:t>
            </w:r>
          </w:p>
        </w:tc>
        <w:tc>
          <w:tcPr>
            <w:tcW w:w="1417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60/22,06</w:t>
            </w:r>
          </w:p>
        </w:tc>
        <w:tc>
          <w:tcPr>
            <w:tcW w:w="1559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143/52,57</w:t>
            </w:r>
          </w:p>
        </w:tc>
        <w:tc>
          <w:tcPr>
            <w:tcW w:w="1701" w:type="dxa"/>
          </w:tcPr>
          <w:p w:rsidR="00722C4D" w:rsidRDefault="00BD2F91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66/24,26</w:t>
            </w:r>
          </w:p>
        </w:tc>
      </w:tr>
      <w:tr w:rsidR="00BD2F91" w:rsidTr="0064005F">
        <w:tc>
          <w:tcPr>
            <w:tcW w:w="993" w:type="dxa"/>
          </w:tcPr>
          <w:p w:rsidR="00722C4D" w:rsidRDefault="006D3C6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276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</w:t>
            </w:r>
          </w:p>
        </w:tc>
        <w:tc>
          <w:tcPr>
            <w:tcW w:w="850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58,8</w:t>
            </w:r>
          </w:p>
        </w:tc>
        <w:tc>
          <w:tcPr>
            <w:tcW w:w="1418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7/3,1</w:t>
            </w:r>
          </w:p>
        </w:tc>
        <w:tc>
          <w:tcPr>
            <w:tcW w:w="1417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86/38,05</w:t>
            </w:r>
          </w:p>
        </w:tc>
        <w:tc>
          <w:tcPr>
            <w:tcW w:w="1559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95/42,04</w:t>
            </w:r>
          </w:p>
        </w:tc>
        <w:tc>
          <w:tcPr>
            <w:tcW w:w="170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38/16,81</w:t>
            </w:r>
          </w:p>
        </w:tc>
      </w:tr>
      <w:tr w:rsidR="00BD2F91" w:rsidTr="0064005F">
        <w:tc>
          <w:tcPr>
            <w:tcW w:w="993" w:type="dxa"/>
          </w:tcPr>
          <w:p w:rsidR="00722C4D" w:rsidRDefault="006D3C6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276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98,1</w:t>
            </w:r>
          </w:p>
        </w:tc>
        <w:tc>
          <w:tcPr>
            <w:tcW w:w="850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418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4/1,89</w:t>
            </w:r>
          </w:p>
        </w:tc>
        <w:tc>
          <w:tcPr>
            <w:tcW w:w="1417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112/52,83</w:t>
            </w:r>
          </w:p>
        </w:tc>
        <w:tc>
          <w:tcPr>
            <w:tcW w:w="1559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71/33,49</w:t>
            </w:r>
          </w:p>
        </w:tc>
        <w:tc>
          <w:tcPr>
            <w:tcW w:w="170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25/11,79</w:t>
            </w:r>
          </w:p>
        </w:tc>
      </w:tr>
      <w:tr w:rsidR="00BD2F91" w:rsidTr="0064005F">
        <w:tc>
          <w:tcPr>
            <w:tcW w:w="993" w:type="dxa"/>
          </w:tcPr>
          <w:p w:rsidR="00722C4D" w:rsidRDefault="006D3C6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76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  <w:tc>
          <w:tcPr>
            <w:tcW w:w="850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46,08</w:t>
            </w:r>
          </w:p>
        </w:tc>
        <w:tc>
          <w:tcPr>
            <w:tcW w:w="1418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35/16,06</w:t>
            </w:r>
          </w:p>
        </w:tc>
        <w:tc>
          <w:tcPr>
            <w:tcW w:w="1417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83/38,07</w:t>
            </w:r>
          </w:p>
        </w:tc>
        <w:tc>
          <w:tcPr>
            <w:tcW w:w="1559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83/38,07</w:t>
            </w:r>
          </w:p>
        </w:tc>
        <w:tc>
          <w:tcPr>
            <w:tcW w:w="170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17/7,8</w:t>
            </w:r>
          </w:p>
        </w:tc>
      </w:tr>
      <w:tr w:rsidR="00BD2F91" w:rsidTr="0064005F">
        <w:tc>
          <w:tcPr>
            <w:tcW w:w="993" w:type="dxa"/>
          </w:tcPr>
          <w:p w:rsidR="00722C4D" w:rsidRDefault="006D3C6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76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86,4</w:t>
            </w:r>
          </w:p>
        </w:tc>
        <w:tc>
          <w:tcPr>
            <w:tcW w:w="850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418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24/13,56</w:t>
            </w:r>
          </w:p>
        </w:tc>
        <w:tc>
          <w:tcPr>
            <w:tcW w:w="1417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41/23,16</w:t>
            </w:r>
          </w:p>
        </w:tc>
        <w:tc>
          <w:tcPr>
            <w:tcW w:w="1559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75/42,37</w:t>
            </w:r>
          </w:p>
        </w:tc>
        <w:tc>
          <w:tcPr>
            <w:tcW w:w="1701" w:type="dxa"/>
          </w:tcPr>
          <w:p w:rsidR="00722C4D" w:rsidRDefault="0064005F" w:rsidP="00722C4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37/20,9</w:t>
            </w:r>
          </w:p>
        </w:tc>
      </w:tr>
    </w:tbl>
    <w:p w:rsidR="000D0F5A" w:rsidRDefault="000D0F5A" w:rsidP="000D0F5A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0F5A" w:rsidRDefault="0098437D" w:rsidP="000D0F5A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98437D" w:rsidRDefault="0098437D" w:rsidP="000D0F5A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98437D" w:rsidTr="0098437D">
        <w:tc>
          <w:tcPr>
            <w:tcW w:w="1980" w:type="dxa"/>
            <w:vMerge w:val="restart"/>
          </w:tcPr>
          <w:p w:rsidR="0098437D" w:rsidRDefault="0098437D" w:rsidP="000D0F5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98437D" w:rsidTr="0098437D">
        <w:tc>
          <w:tcPr>
            <w:tcW w:w="1980" w:type="dxa"/>
            <w:vMerge/>
          </w:tcPr>
          <w:p w:rsidR="0098437D" w:rsidRDefault="0098437D" w:rsidP="000D0F5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98437D" w:rsidRDefault="0098437D" w:rsidP="000D0F5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98437D" w:rsidRDefault="0098437D" w:rsidP="000D0F5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98437D" w:rsidRDefault="0098437D" w:rsidP="000D0F5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98437D" w:rsidTr="0098437D">
        <w:tc>
          <w:tcPr>
            <w:tcW w:w="1980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758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96,9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58,8</w:t>
            </w:r>
          </w:p>
        </w:tc>
      </w:tr>
      <w:tr w:rsidR="0098437D" w:rsidTr="0098437D">
        <w:tc>
          <w:tcPr>
            <w:tcW w:w="1980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758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77,11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45,2</w:t>
            </w:r>
          </w:p>
        </w:tc>
      </w:tr>
      <w:tr w:rsidR="0098437D" w:rsidTr="0098437D">
        <w:tc>
          <w:tcPr>
            <w:tcW w:w="1980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58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65,48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37,16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83,9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46,08</w:t>
            </w:r>
          </w:p>
        </w:tc>
      </w:tr>
      <w:tr w:rsidR="0098437D" w:rsidTr="0098437D">
        <w:tc>
          <w:tcPr>
            <w:tcW w:w="1980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758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79,55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46,93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86,4</w:t>
            </w:r>
          </w:p>
        </w:tc>
        <w:tc>
          <w:tcPr>
            <w:tcW w:w="1869" w:type="dxa"/>
          </w:tcPr>
          <w:p w:rsidR="0098437D" w:rsidRDefault="0098437D" w:rsidP="0098437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63,2</w:t>
            </w:r>
          </w:p>
        </w:tc>
      </w:tr>
    </w:tbl>
    <w:p w:rsidR="0098437D" w:rsidRDefault="0098437D" w:rsidP="000D0F5A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0F5A" w:rsidRDefault="000D0F5A" w:rsidP="000D0F5A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2269" w:rsidRDefault="00832269" w:rsidP="0083226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0AD" w:rsidRDefault="003F70A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0AD" w:rsidRDefault="003F70A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0AD" w:rsidRDefault="003F70A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0AD" w:rsidRDefault="003F70A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0AD" w:rsidRDefault="003F70A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 xml:space="preserve">по </w:t>
      </w:r>
      <w:r w:rsidR="006D3C6F" w:rsidRPr="0077597E">
        <w:rPr>
          <w:b/>
          <w:color w:val="000000"/>
          <w:sz w:val="28"/>
          <w:szCs w:val="28"/>
        </w:rPr>
        <w:t>математике</w:t>
      </w:r>
      <w:r w:rsidR="006D3C6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34"/>
        <w:gridCol w:w="992"/>
        <w:gridCol w:w="1418"/>
        <w:gridCol w:w="1417"/>
        <w:gridCol w:w="1418"/>
        <w:gridCol w:w="1695"/>
      </w:tblGrid>
      <w:tr w:rsidR="006F398D" w:rsidTr="002A2342">
        <w:trPr>
          <w:cantSplit/>
          <w:trHeight w:val="18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F91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 w:rsidR="00BD2F91">
              <w:rPr>
                <w:color w:val="000000"/>
                <w:sz w:val="28"/>
                <w:szCs w:val="28"/>
                <w:lang w:eastAsia="en-US"/>
              </w:rPr>
              <w:t>ласс</w:t>
            </w:r>
          </w:p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F91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 w:rsidR="00BD2F91">
              <w:rPr>
                <w:color w:val="000000"/>
                <w:sz w:val="28"/>
                <w:szCs w:val="28"/>
                <w:lang w:eastAsia="en-US"/>
              </w:rPr>
              <w:t>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F91" w:rsidRDefault="00BD2F91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F91" w:rsidRDefault="00BD2F91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1" w:rsidRDefault="00BD2F91" w:rsidP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1" w:rsidRDefault="00BD2F91" w:rsidP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1" w:rsidRDefault="00BD2F91" w:rsidP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1" w:rsidRDefault="00BD2F91" w:rsidP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F398D" w:rsidTr="002A2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1/0,35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48/16,96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128/45,23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106/37,46</w:t>
            </w:r>
          </w:p>
        </w:tc>
      </w:tr>
      <w:tr w:rsidR="006F398D" w:rsidTr="002A2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3F70A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7C7F3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7C7F3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7C7F3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3F70AD">
              <w:rPr>
                <w:color w:val="000000"/>
                <w:sz w:val="28"/>
                <w:szCs w:val="28"/>
                <w:lang w:eastAsia="en-US"/>
              </w:rPr>
              <w:t>/4,76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7C7F3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102</w:t>
            </w:r>
            <w:r w:rsidR="003F70AD">
              <w:rPr>
                <w:color w:val="000000"/>
                <w:sz w:val="28"/>
                <w:szCs w:val="28"/>
                <w:lang w:eastAsia="en-US"/>
              </w:rPr>
              <w:t>/29,87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7C7F3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81/38,21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7C7F3A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24/11,32</w:t>
            </w:r>
          </w:p>
        </w:tc>
      </w:tr>
      <w:tr w:rsidR="006F398D" w:rsidTr="002A2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22\10,53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106\50,72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6832,54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13\6,22</w:t>
            </w:r>
          </w:p>
        </w:tc>
      </w:tr>
      <w:tr w:rsidR="006F398D" w:rsidTr="002A2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11\4,76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69\29,87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107\46,32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44\19,05</w:t>
            </w:r>
          </w:p>
        </w:tc>
      </w:tr>
      <w:tr w:rsidR="006F398D" w:rsidTr="002A2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BD2F9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9\4,84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95\51,08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72\38,71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10\5,38</w:t>
            </w:r>
          </w:p>
        </w:tc>
      </w:tr>
    </w:tbl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342" w:rsidRDefault="002A2342" w:rsidP="002A2342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сравнению с прошлым годом повысил</w:t>
      </w:r>
      <w:r w:rsidR="001B4B0B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 w:rsidR="001B4B0B">
        <w:rPr>
          <w:color w:val="000000"/>
          <w:sz w:val="28"/>
          <w:szCs w:val="28"/>
        </w:rPr>
        <w:t xml:space="preserve"> и уровень качества в 7 и 8 классах</w:t>
      </w:r>
      <w:r>
        <w:rPr>
          <w:color w:val="000000"/>
          <w:sz w:val="28"/>
          <w:szCs w:val="28"/>
        </w:rPr>
        <w:t>:</w:t>
      </w:r>
    </w:p>
    <w:p w:rsidR="002A2342" w:rsidRDefault="002A2342" w:rsidP="002A2342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2A2342" w:rsidTr="001B4B0B">
        <w:tc>
          <w:tcPr>
            <w:tcW w:w="1980" w:type="dxa"/>
            <w:vMerge w:val="restart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2A2342" w:rsidTr="001B4B0B">
        <w:tc>
          <w:tcPr>
            <w:tcW w:w="1980" w:type="dxa"/>
            <w:vMerge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2A2342" w:rsidRDefault="002A2342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2A2342" w:rsidTr="001B4B0B">
        <w:tc>
          <w:tcPr>
            <w:tcW w:w="1980" w:type="dxa"/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758" w:type="dxa"/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93,24</w:t>
            </w:r>
          </w:p>
        </w:tc>
        <w:tc>
          <w:tcPr>
            <w:tcW w:w="1869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97,6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49,5</w:t>
            </w:r>
          </w:p>
        </w:tc>
      </w:tr>
      <w:tr w:rsidR="002A2342" w:rsidTr="001B4B0B">
        <w:tc>
          <w:tcPr>
            <w:tcW w:w="1980" w:type="dxa"/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758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869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89,4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38,7</w:t>
            </w:r>
          </w:p>
        </w:tc>
      </w:tr>
      <w:tr w:rsidR="002A2342" w:rsidTr="001B4B0B">
        <w:tc>
          <w:tcPr>
            <w:tcW w:w="1980" w:type="dxa"/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58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53,74</w:t>
            </w:r>
          </w:p>
        </w:tc>
        <w:tc>
          <w:tcPr>
            <w:tcW w:w="1869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65,3</w:t>
            </w:r>
          </w:p>
        </w:tc>
      </w:tr>
      <w:tr w:rsidR="002A2342" w:rsidTr="001B4B0B">
        <w:tc>
          <w:tcPr>
            <w:tcW w:w="1980" w:type="dxa"/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758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85,54</w:t>
            </w:r>
          </w:p>
        </w:tc>
        <w:tc>
          <w:tcPr>
            <w:tcW w:w="1869" w:type="dxa"/>
          </w:tcPr>
          <w:p w:rsidR="002A2342" w:rsidRDefault="001B4B0B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39,88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2" w:rsidRDefault="002A2342" w:rsidP="002A234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</w:t>
            </w:r>
          </w:p>
        </w:tc>
      </w:tr>
    </w:tbl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>по</w:t>
      </w:r>
      <w:r w:rsidR="006D3C6F" w:rsidRPr="0077597E">
        <w:rPr>
          <w:b/>
          <w:color w:val="000000"/>
          <w:sz w:val="28"/>
          <w:szCs w:val="28"/>
        </w:rPr>
        <w:t xml:space="preserve"> </w:t>
      </w:r>
      <w:proofErr w:type="gramStart"/>
      <w:r w:rsidR="006D3C6F" w:rsidRPr="0077597E">
        <w:rPr>
          <w:b/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2022 - 2023 учебном году</w:t>
      </w:r>
    </w:p>
    <w:p w:rsidR="0077597E" w:rsidRDefault="0077597E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"/>
        <w:gridCol w:w="1219"/>
        <w:gridCol w:w="1331"/>
        <w:gridCol w:w="1354"/>
        <w:gridCol w:w="948"/>
        <w:gridCol w:w="1204"/>
        <w:gridCol w:w="1344"/>
        <w:gridCol w:w="1204"/>
      </w:tblGrid>
      <w:tr w:rsidR="001B4B0B" w:rsidTr="001B4B0B">
        <w:trPr>
          <w:trHeight w:val="18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722C4D" w:rsidTr="001B4B0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74\31,49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113\48,09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48\20,43</w:t>
            </w:r>
          </w:p>
        </w:tc>
      </w:tr>
      <w:tr w:rsidR="00722C4D" w:rsidTr="001B4B0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66.6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39\33.33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59\50.43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19\16.24</w:t>
            </w:r>
          </w:p>
        </w:tc>
      </w:tr>
      <w:tr w:rsidR="00722C4D" w:rsidTr="001B4B0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63.7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37\36.27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46\45.1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19\18.63</w:t>
            </w:r>
          </w:p>
        </w:tc>
      </w:tr>
      <w:tr w:rsidR="00722C4D" w:rsidTr="001B4B0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81.3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11\18.64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27\45.76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21\35.59</w:t>
            </w:r>
          </w:p>
        </w:tc>
      </w:tr>
      <w:tr w:rsidR="00722C4D" w:rsidTr="001B4B0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7\53.85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4D" w:rsidRDefault="00D92D11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6\46.15</w:t>
            </w:r>
          </w:p>
        </w:tc>
      </w:tr>
    </w:tbl>
    <w:p w:rsidR="00722C4D" w:rsidRDefault="00722C4D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2A030C" w:rsidTr="008E0A72">
        <w:tc>
          <w:tcPr>
            <w:tcW w:w="1980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758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92.75</w:t>
            </w:r>
          </w:p>
        </w:tc>
        <w:tc>
          <w:tcPr>
            <w:tcW w:w="1869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68,5</w:t>
            </w:r>
          </w:p>
        </w:tc>
      </w:tr>
      <w:tr w:rsidR="002A030C" w:rsidTr="008E0A72">
        <w:tc>
          <w:tcPr>
            <w:tcW w:w="1980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758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94.1</w:t>
            </w:r>
          </w:p>
        </w:tc>
        <w:tc>
          <w:tcPr>
            <w:tcW w:w="1869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64.78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66.6</w:t>
            </w:r>
          </w:p>
        </w:tc>
      </w:tr>
      <w:tr w:rsidR="002A030C" w:rsidTr="008E0A72">
        <w:tc>
          <w:tcPr>
            <w:tcW w:w="1980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58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71.43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63.7</w:t>
            </w:r>
          </w:p>
        </w:tc>
      </w:tr>
      <w:tr w:rsidR="002A030C" w:rsidTr="008E0A72">
        <w:tc>
          <w:tcPr>
            <w:tcW w:w="1980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758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75.93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0C" w:rsidRDefault="002A030C" w:rsidP="002A030C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81.3</w:t>
            </w:r>
          </w:p>
        </w:tc>
      </w:tr>
    </w:tbl>
    <w:p w:rsidR="006D3C6F" w:rsidRDefault="006D3C6F" w:rsidP="00722C4D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 xml:space="preserve">по </w:t>
      </w:r>
      <w:proofErr w:type="gramStart"/>
      <w:r w:rsidRPr="0077597E">
        <w:rPr>
          <w:b/>
          <w:color w:val="000000"/>
          <w:sz w:val="28"/>
          <w:szCs w:val="28"/>
        </w:rPr>
        <w:t xml:space="preserve">обществознанию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"/>
        <w:gridCol w:w="1167"/>
        <w:gridCol w:w="1295"/>
        <w:gridCol w:w="1345"/>
        <w:gridCol w:w="1204"/>
        <w:gridCol w:w="1204"/>
        <w:gridCol w:w="1204"/>
        <w:gridCol w:w="1204"/>
      </w:tblGrid>
      <w:tr w:rsidR="001B4B0B" w:rsidTr="00DB59FE">
        <w:trPr>
          <w:trHeight w:val="186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D3C6F" w:rsidTr="00DB59F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88.3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63.1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12\11.65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26\25.24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42\40.78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23\22.33</w:t>
            </w:r>
          </w:p>
        </w:tc>
      </w:tr>
      <w:tr w:rsidR="006D3C6F" w:rsidTr="00DB59F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97.1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69.5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2\2.9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19\27.54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36\52.17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12\17.39</w:t>
            </w:r>
          </w:p>
        </w:tc>
      </w:tr>
      <w:tr w:rsidR="006D3C6F" w:rsidTr="00DB59F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51.35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36\48.65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33\44.59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5\6.76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DB59FE" w:rsidTr="00C64C34">
        <w:tc>
          <w:tcPr>
            <w:tcW w:w="1980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758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81.3</w:t>
            </w:r>
          </w:p>
        </w:tc>
        <w:tc>
          <w:tcPr>
            <w:tcW w:w="1869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88.3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63.1</w:t>
            </w:r>
          </w:p>
        </w:tc>
      </w:tr>
      <w:tr w:rsidR="00DB59FE" w:rsidTr="00C64C34">
        <w:tc>
          <w:tcPr>
            <w:tcW w:w="1980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58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69.5</w:t>
            </w:r>
          </w:p>
        </w:tc>
      </w:tr>
      <w:tr w:rsidR="00DB59FE" w:rsidTr="00C64C34">
        <w:tc>
          <w:tcPr>
            <w:tcW w:w="1980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758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98.2</w:t>
            </w:r>
          </w:p>
        </w:tc>
        <w:tc>
          <w:tcPr>
            <w:tcW w:w="1869" w:type="dxa"/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55.17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FE" w:rsidRDefault="00DB59FE" w:rsidP="00DB59F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51.35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>по биологии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1002"/>
        <w:gridCol w:w="1276"/>
        <w:gridCol w:w="1134"/>
        <w:gridCol w:w="1134"/>
        <w:gridCol w:w="1276"/>
        <w:gridCol w:w="1417"/>
        <w:gridCol w:w="1270"/>
      </w:tblGrid>
      <w:tr w:rsidR="001B4B0B" w:rsidTr="00A70352">
        <w:trPr>
          <w:trHeight w:val="18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F398D" w:rsidTr="00A703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25/8,83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159/56,18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6F398D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99/34,98</w:t>
            </w:r>
          </w:p>
        </w:tc>
      </w:tr>
      <w:tr w:rsidR="006F398D" w:rsidTr="00A703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1\0.41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67\27.35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107\43.67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70\28.57</w:t>
            </w:r>
          </w:p>
        </w:tc>
      </w:tr>
      <w:tr w:rsidR="006F398D" w:rsidTr="00A703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5\3</w:t>
            </w:r>
            <w:r w:rsidR="003E3B64">
              <w:rPr>
                <w:color w:val="000000"/>
                <w:sz w:val="28"/>
                <w:szCs w:val="28"/>
                <w:lang w:eastAsia="en-US"/>
              </w:rPr>
              <w:t>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55\41.98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49\37.4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22\16.79</w:t>
            </w:r>
          </w:p>
        </w:tc>
      </w:tr>
      <w:tr w:rsidR="006F398D" w:rsidTr="00A703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3\3.06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32\32.65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37\37.76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26\26.53</w:t>
            </w:r>
          </w:p>
        </w:tc>
      </w:tr>
      <w:tr w:rsidR="006F398D" w:rsidTr="00A703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2\7.69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10\38.46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14\53.85</w:t>
            </w:r>
          </w:p>
        </w:tc>
      </w:tr>
      <w:tr w:rsidR="00A70352" w:rsidTr="00A7035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A70352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3\6.82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10\22.73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2" w:rsidRDefault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31\70.45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3E3B64" w:rsidTr="00546537">
        <w:tc>
          <w:tcPr>
            <w:tcW w:w="1980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758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89.8</w:t>
            </w:r>
          </w:p>
        </w:tc>
        <w:tc>
          <w:tcPr>
            <w:tcW w:w="1869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36.87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99.5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72.2</w:t>
            </w:r>
          </w:p>
        </w:tc>
      </w:tr>
      <w:tr w:rsidR="003E3B64" w:rsidTr="00546537">
        <w:tc>
          <w:tcPr>
            <w:tcW w:w="1980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758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63.8</w:t>
            </w:r>
          </w:p>
        </w:tc>
        <w:tc>
          <w:tcPr>
            <w:tcW w:w="1869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54.1</w:t>
            </w:r>
          </w:p>
        </w:tc>
      </w:tr>
      <w:tr w:rsidR="003E3B64" w:rsidTr="00546537">
        <w:tc>
          <w:tcPr>
            <w:tcW w:w="1980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58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84.7</w:t>
            </w:r>
          </w:p>
        </w:tc>
        <w:tc>
          <w:tcPr>
            <w:tcW w:w="1869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96.9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64.2</w:t>
            </w:r>
          </w:p>
        </w:tc>
      </w:tr>
      <w:tr w:rsidR="003E3B64" w:rsidTr="00546537">
        <w:tc>
          <w:tcPr>
            <w:tcW w:w="1980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758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98.4</w:t>
            </w:r>
          </w:p>
        </w:tc>
        <w:tc>
          <w:tcPr>
            <w:tcW w:w="1869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44.44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92.3</w:t>
            </w:r>
          </w:p>
        </w:tc>
      </w:tr>
      <w:tr w:rsidR="003E3B64" w:rsidTr="00546537">
        <w:tc>
          <w:tcPr>
            <w:tcW w:w="1980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88.89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4" w:rsidRDefault="003E3B64" w:rsidP="003E3B6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93.1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>по географии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4"/>
        <w:gridCol w:w="1242"/>
        <w:gridCol w:w="1386"/>
        <w:gridCol w:w="1403"/>
        <w:gridCol w:w="948"/>
        <w:gridCol w:w="1204"/>
        <w:gridCol w:w="1204"/>
        <w:gridCol w:w="1204"/>
      </w:tblGrid>
      <w:tr w:rsidR="001B4B0B" w:rsidTr="00DC36F8">
        <w:trPr>
          <w:trHeight w:val="17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D3C6F" w:rsidTr="00DC36F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29\29.9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53\54.64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15\15.46</w:t>
            </w:r>
          </w:p>
        </w:tc>
      </w:tr>
      <w:tr w:rsidR="006D3C6F" w:rsidTr="00DC36F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36.1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30\63.83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11\23.4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6\12.77</w:t>
            </w:r>
          </w:p>
        </w:tc>
      </w:tr>
      <w:tr w:rsidR="006D3C6F" w:rsidTr="00DC36F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17\34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33\66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D3C6F" w:rsidTr="00DC36F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98.4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1\1.54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33\50.77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31\47.69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DC36F8" w:rsidTr="008959E9">
        <w:tc>
          <w:tcPr>
            <w:tcW w:w="1980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93.2</w:t>
            </w:r>
          </w:p>
        </w:tc>
        <w:tc>
          <w:tcPr>
            <w:tcW w:w="1869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DC36F8" w:rsidTr="008959E9">
        <w:tc>
          <w:tcPr>
            <w:tcW w:w="1980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58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869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25.59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36.1</w:t>
            </w:r>
          </w:p>
        </w:tc>
      </w:tr>
      <w:tr w:rsidR="00DC36F8" w:rsidTr="008959E9">
        <w:tc>
          <w:tcPr>
            <w:tcW w:w="1980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93.8</w:t>
            </w:r>
          </w:p>
        </w:tc>
        <w:tc>
          <w:tcPr>
            <w:tcW w:w="1869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</w:t>
            </w:r>
          </w:p>
        </w:tc>
      </w:tr>
      <w:tr w:rsidR="00DC36F8" w:rsidTr="008959E9">
        <w:tc>
          <w:tcPr>
            <w:tcW w:w="1980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92.53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Default="00DC36F8" w:rsidP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98.4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>по физике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1225"/>
        <w:gridCol w:w="1386"/>
        <w:gridCol w:w="1423"/>
        <w:gridCol w:w="948"/>
        <w:gridCol w:w="1204"/>
        <w:gridCol w:w="1204"/>
        <w:gridCol w:w="1204"/>
      </w:tblGrid>
      <w:tr w:rsidR="001B4B0B" w:rsidTr="00DC36F8">
        <w:trPr>
          <w:trHeight w:val="176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D3C6F" w:rsidTr="00DC36F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96.8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63.5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3\3.13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32\33.33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41\42.71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20\20.83</w:t>
            </w:r>
          </w:p>
        </w:tc>
      </w:tr>
      <w:tr w:rsidR="006D3C6F" w:rsidTr="00DC36F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DC36F8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98.7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53.65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1\1.22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37\45.12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31\37.8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13\15.85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77597E" w:rsidTr="002E5526">
        <w:tc>
          <w:tcPr>
            <w:tcW w:w="1980" w:type="dxa"/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76.62</w:t>
            </w:r>
          </w:p>
        </w:tc>
        <w:tc>
          <w:tcPr>
            <w:tcW w:w="1869" w:type="dxa"/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98.7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53.65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>по химии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8"/>
        <w:gridCol w:w="1253"/>
        <w:gridCol w:w="1398"/>
        <w:gridCol w:w="1376"/>
        <w:gridCol w:w="948"/>
        <w:gridCol w:w="1204"/>
        <w:gridCol w:w="1204"/>
        <w:gridCol w:w="1204"/>
      </w:tblGrid>
      <w:tr w:rsidR="001B4B0B" w:rsidTr="00D80F64">
        <w:trPr>
          <w:trHeight w:val="19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D3C6F" w:rsidTr="00D80F6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17\23.94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26\36.62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28\39.44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77597E" w:rsidTr="00B363ED">
        <w:tc>
          <w:tcPr>
            <w:tcW w:w="1980" w:type="dxa"/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758" w:type="dxa"/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82.45</w:t>
            </w:r>
          </w:p>
        </w:tc>
        <w:tc>
          <w:tcPr>
            <w:tcW w:w="1869" w:type="dxa"/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61.4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7E" w:rsidRDefault="0077597E" w:rsidP="0077597E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76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97E" w:rsidRDefault="0077597E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ВПР </w:t>
      </w:r>
      <w:r w:rsidRPr="0077597E">
        <w:rPr>
          <w:b/>
          <w:color w:val="000000"/>
          <w:sz w:val="28"/>
          <w:szCs w:val="28"/>
        </w:rPr>
        <w:t>по иностранному языку(английский)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"/>
        <w:gridCol w:w="1258"/>
        <w:gridCol w:w="1378"/>
        <w:gridCol w:w="1396"/>
        <w:gridCol w:w="948"/>
        <w:gridCol w:w="1204"/>
        <w:gridCol w:w="1204"/>
        <w:gridCol w:w="1204"/>
      </w:tblGrid>
      <w:tr w:rsidR="001B4B0B" w:rsidTr="001B4B0B">
        <w:trPr>
          <w:trHeight w:val="17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2A4E76" w:rsidTr="001B4B0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58,9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76\41,08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87\</w:t>
            </w:r>
            <w:r>
              <w:rPr>
                <w:color w:val="000000"/>
                <w:sz w:val="28"/>
                <w:szCs w:val="28"/>
                <w:lang w:eastAsia="en-US"/>
              </w:rPr>
              <w:t>47,</w:t>
            </w:r>
            <w:r>
              <w:rPr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22\11,89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прошлым годом повысились качество и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:</w:t>
      </w:r>
    </w:p>
    <w:p w:rsidR="001B4B0B" w:rsidRDefault="001B4B0B" w:rsidP="001B4B0B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  <w:gridCol w:w="1869"/>
      </w:tblGrid>
      <w:tr w:rsidR="001B4B0B" w:rsidTr="001B4B0B">
        <w:tc>
          <w:tcPr>
            <w:tcW w:w="1980" w:type="dxa"/>
            <w:vMerge w:val="restart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738" w:type="dxa"/>
            <w:gridSpan w:val="2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1B4B0B" w:rsidTr="001B4B0B">
        <w:tc>
          <w:tcPr>
            <w:tcW w:w="1980" w:type="dxa"/>
            <w:vMerge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уровень</w:t>
            </w:r>
            <w:proofErr w:type="gramEnd"/>
          </w:p>
        </w:tc>
        <w:tc>
          <w:tcPr>
            <w:tcW w:w="1869" w:type="dxa"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качество</w:t>
            </w:r>
            <w:proofErr w:type="gramEnd"/>
          </w:p>
        </w:tc>
      </w:tr>
      <w:tr w:rsidR="002A4E76" w:rsidTr="00E90372">
        <w:tc>
          <w:tcPr>
            <w:tcW w:w="1980" w:type="dxa"/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58" w:type="dxa"/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70,3</w:t>
            </w:r>
          </w:p>
        </w:tc>
        <w:tc>
          <w:tcPr>
            <w:tcW w:w="1869" w:type="dxa"/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76" w:rsidRDefault="002A4E76" w:rsidP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58,9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4A90" w:rsidRDefault="00EE4A90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4A90" w:rsidRDefault="00EE4A90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4A90" w:rsidRDefault="00EE4A90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4A90" w:rsidRDefault="00EE4A90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4A90" w:rsidRDefault="00EE4A90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ВПР </w:t>
      </w:r>
      <w:r w:rsidRPr="0077597E">
        <w:rPr>
          <w:b/>
          <w:color w:val="000000"/>
          <w:sz w:val="28"/>
          <w:szCs w:val="28"/>
        </w:rPr>
        <w:t>по иностранному языку(немецкий)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2022 - 2023 учебном году</w:t>
      </w: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"/>
        <w:gridCol w:w="1469"/>
        <w:gridCol w:w="1630"/>
        <w:gridCol w:w="1630"/>
        <w:gridCol w:w="948"/>
        <w:gridCol w:w="948"/>
        <w:gridCol w:w="948"/>
        <w:gridCol w:w="948"/>
      </w:tblGrid>
      <w:tr w:rsidR="001B4B0B" w:rsidTr="002A4E76">
        <w:trPr>
          <w:trHeight w:val="18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113" w:right="1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Качество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«4»\%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0B" w:rsidRDefault="001B4B0B" w:rsidP="001B4B0B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«5»\%</w:t>
            </w:r>
          </w:p>
        </w:tc>
      </w:tr>
      <w:tr w:rsidR="006D3C6F" w:rsidTr="002A4E7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2\50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Default="002A4E76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2\50</w:t>
            </w:r>
          </w:p>
        </w:tc>
      </w:tr>
    </w:tbl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3C6F" w:rsidRDefault="006D3C6F" w:rsidP="006D3C6F">
      <w:pPr>
        <w:pStyle w:val="a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0F5A" w:rsidRPr="0077597E" w:rsidRDefault="000D0F5A" w:rsidP="0077597E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7E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дальнейшему обеспечению объективности проведения ВПР на уровне </w:t>
      </w:r>
      <w:r w:rsidR="00BD2F91" w:rsidRPr="0077597E">
        <w:rPr>
          <w:rFonts w:ascii="Times New Roman" w:hAnsi="Times New Roman" w:cs="Times New Roman"/>
          <w:b/>
          <w:sz w:val="28"/>
          <w:szCs w:val="28"/>
        </w:rPr>
        <w:t>МБОУ «ЦО № 40»</w:t>
      </w:r>
      <w:r w:rsidRPr="0077597E">
        <w:rPr>
          <w:rFonts w:ascii="Times New Roman" w:hAnsi="Times New Roman" w:cs="Times New Roman"/>
          <w:b/>
          <w:sz w:val="28"/>
          <w:szCs w:val="28"/>
        </w:rPr>
        <w:t>.</w:t>
      </w:r>
    </w:p>
    <w:p w:rsidR="000D0F5A" w:rsidRDefault="000D0F5A" w:rsidP="000D0F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формированию навыков объективного оценивания обучающихся.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систему выявления и педагогического сопровождения одаренных детей и детей с низкой мотивацией.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предметные заседания МО учителей-предметников по итогам ВПР 202</w:t>
      </w:r>
      <w:r w:rsidR="006D3C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059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D3C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6D3C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предметных МО организовать адресную методическую помощь учителям по устранению в дальнейшем ошибок, выявленных в ходе перепроверки. </w:t>
      </w:r>
    </w:p>
    <w:p w:rsidR="00B059B1" w:rsidRDefault="00B059B1" w:rsidP="000D0F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0F5A" w:rsidRDefault="000D0F5A" w:rsidP="000D0F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</w:t>
      </w:r>
      <w:r w:rsidR="006D3C6F">
        <w:rPr>
          <w:rFonts w:ascii="Times New Roman" w:hAnsi="Times New Roman" w:cs="Times New Roman"/>
          <w:sz w:val="28"/>
          <w:szCs w:val="28"/>
          <w:u w:val="single"/>
        </w:rPr>
        <w:t>для МО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- предметникам использовать банк современных методических и контрольно-измерительных материалов с применением современных оценочных критериев на уроках, демоверсий ВПР, ОГЭ, ЕГЭ. </w:t>
      </w:r>
    </w:p>
    <w:p w:rsidR="000D0F5A" w:rsidRDefault="000D0F5A" w:rsidP="000D0F5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предварительное обсуждение критериев на школьных методических объединениях, с целью обеспечения единых подходов к проверке. Организовать взаимопроверки при проведении административных контрольных работ в сентябре, декабре 202</w:t>
      </w:r>
      <w:r w:rsidR="006D3C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B059B1" w:rsidRDefault="00B059B1" w:rsidP="000D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B1" w:rsidRDefault="00B059B1" w:rsidP="000D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B1" w:rsidRDefault="00B059B1" w:rsidP="000D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B1" w:rsidRDefault="00B059B1" w:rsidP="000D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59B1" w:rsidSect="00B0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414E"/>
    <w:multiLevelType w:val="hybridMultilevel"/>
    <w:tmpl w:val="03E48666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0ABA"/>
    <w:multiLevelType w:val="hybridMultilevel"/>
    <w:tmpl w:val="4C6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354"/>
    <w:multiLevelType w:val="multilevel"/>
    <w:tmpl w:val="316EA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0B7BBC"/>
    <w:multiLevelType w:val="hybridMultilevel"/>
    <w:tmpl w:val="AB12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73E4"/>
    <w:multiLevelType w:val="multilevel"/>
    <w:tmpl w:val="316EA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BD76C67"/>
    <w:multiLevelType w:val="hybridMultilevel"/>
    <w:tmpl w:val="D0C49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D6387"/>
    <w:multiLevelType w:val="multilevel"/>
    <w:tmpl w:val="316EA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A"/>
    <w:rsid w:val="000D0F5A"/>
    <w:rsid w:val="001B4B0B"/>
    <w:rsid w:val="001F3BA9"/>
    <w:rsid w:val="00247ACB"/>
    <w:rsid w:val="002A030C"/>
    <w:rsid w:val="002A2342"/>
    <w:rsid w:val="002A4E76"/>
    <w:rsid w:val="003E3B64"/>
    <w:rsid w:val="003F70AD"/>
    <w:rsid w:val="004C5479"/>
    <w:rsid w:val="005246C8"/>
    <w:rsid w:val="0064005F"/>
    <w:rsid w:val="006D3C6F"/>
    <w:rsid w:val="006F398D"/>
    <w:rsid w:val="00722C4D"/>
    <w:rsid w:val="00730615"/>
    <w:rsid w:val="00767997"/>
    <w:rsid w:val="0077597E"/>
    <w:rsid w:val="007C7F3A"/>
    <w:rsid w:val="007E717F"/>
    <w:rsid w:val="00832269"/>
    <w:rsid w:val="00926D5D"/>
    <w:rsid w:val="0095791E"/>
    <w:rsid w:val="0098437D"/>
    <w:rsid w:val="0098602A"/>
    <w:rsid w:val="00A70352"/>
    <w:rsid w:val="00B059B1"/>
    <w:rsid w:val="00B70628"/>
    <w:rsid w:val="00BD2F91"/>
    <w:rsid w:val="00CF39DD"/>
    <w:rsid w:val="00D80F64"/>
    <w:rsid w:val="00D92D11"/>
    <w:rsid w:val="00DB3EAE"/>
    <w:rsid w:val="00DB59FE"/>
    <w:rsid w:val="00DC36F8"/>
    <w:rsid w:val="00E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FD50-6406-42BA-AD96-BB483F1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F5A"/>
    <w:rPr>
      <w:color w:val="0000FF"/>
      <w:u w:val="single"/>
    </w:rPr>
  </w:style>
  <w:style w:type="paragraph" w:styleId="a4">
    <w:name w:val="Normal (Web)"/>
    <w:basedOn w:val="a"/>
    <w:unhideWhenUsed/>
    <w:rsid w:val="000D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0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0F5A"/>
    <w:pPr>
      <w:spacing w:after="160" w:line="254" w:lineRule="auto"/>
      <w:ind w:left="720"/>
      <w:contextualSpacing/>
    </w:pPr>
  </w:style>
  <w:style w:type="table" w:styleId="a7">
    <w:name w:val="Table Grid"/>
    <w:basedOn w:val="a1"/>
    <w:uiPriority w:val="59"/>
    <w:rsid w:val="000D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entrobrazovaniya40tula-r71.gosweb.gosuslugi.ru/glavnoe/v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2023-07-10T12:17:00Z</cp:lastPrinted>
  <dcterms:created xsi:type="dcterms:W3CDTF">2021-08-19T05:53:00Z</dcterms:created>
  <dcterms:modified xsi:type="dcterms:W3CDTF">2023-07-10T12:18:00Z</dcterms:modified>
</cp:coreProperties>
</file>