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27" w:rsidRDefault="00C46F58" w:rsidP="001B4527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C46F58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Внеклассное м</w:t>
      </w:r>
      <w:r w:rsidR="00A91810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 xml:space="preserve">ероприятие по русскому языку в 3-м классе </w:t>
      </w:r>
      <w:r w:rsidR="00A91810" w:rsidRPr="00A91810">
        <w:rPr>
          <w:rFonts w:ascii="Monotype Corsiva" w:eastAsia="Times New Roman" w:hAnsi="Monotype Corsiva" w:cs="Helvetica"/>
          <w:color w:val="199043"/>
          <w:kern w:val="36"/>
          <w:sz w:val="40"/>
          <w:szCs w:val="40"/>
          <w:lang w:eastAsia="ru-RU"/>
        </w:rPr>
        <w:t>"Наш волшебный русский язык</w:t>
      </w:r>
      <w:r w:rsidRPr="00A91810">
        <w:rPr>
          <w:rFonts w:ascii="Monotype Corsiva" w:eastAsia="Times New Roman" w:hAnsi="Monotype Corsiva" w:cs="Helvetica"/>
          <w:color w:val="199043"/>
          <w:kern w:val="36"/>
          <w:sz w:val="40"/>
          <w:szCs w:val="40"/>
          <w:lang w:eastAsia="ru-RU"/>
        </w:rPr>
        <w:t>"</w:t>
      </w:r>
    </w:p>
    <w:p w:rsidR="00C46F58" w:rsidRPr="001B4527" w:rsidRDefault="006F1E9D" w:rsidP="001B4527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hyperlink r:id="rId6" w:history="1">
        <w:r w:rsidR="00C46F58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Харитонова Яна Васильевн</w:t>
        </w:r>
        <w:r w:rsidR="00C46F58" w:rsidRPr="00C46F58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а</w:t>
        </w:r>
      </w:hyperlink>
      <w:r w:rsidR="00C46F58"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="00C46F58" w:rsidRPr="00C46F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учитель начальных классов</w:t>
      </w:r>
      <w:r w:rsidR="001B452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МБОУ ЦО №40 города Тулы</w:t>
      </w:r>
    </w:p>
    <w:p w:rsidR="001B4527" w:rsidRDefault="001B4527" w:rsidP="00C46F58">
      <w:pPr>
        <w:spacing w:before="270"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46F58" w:rsidRPr="00C46F58" w:rsidRDefault="00C46F58" w:rsidP="00C46F58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Турнир знатоков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Цель: развивать интеллектуальные способности учащихся по русскому языку; прививать интерес к русскому языку; развивать речь детей; знакомить с фразеологическими оборотами, образными общепринятыми выражениями, пословицами и поговорками, совершенствовать навыки коллективной работы.</w:t>
      </w:r>
    </w:p>
    <w:p w:rsidR="00C46F58" w:rsidRPr="00C46F58" w:rsidRDefault="00C46F58" w:rsidP="00C46F5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занятия.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Вход детей в зал.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входят в зал с песней «Чему учат в школе?»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2.Организационный момент.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а)- Ребята, чем эта неделя в нашей школе отличается от других недель?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(Эта неделя в нашей школе объявлена неделей русского языка)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Чтение стихов учащимися.</w:t>
      </w:r>
    </w:p>
    <w:p w:rsidR="00C46F58" w:rsidRDefault="00C46F58" w:rsidP="00C46F58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ectPr w:rsidR="00C46F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F58" w:rsidRPr="00C46F58" w:rsidRDefault="00C46F58" w:rsidP="00C46F58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Щедрое народное наследств</w:t>
      </w:r>
      <w:proofErr w:type="gramStart"/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о-</w:t>
      </w:r>
      <w:proofErr w:type="gramEnd"/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люблю красивый наш язык,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Ведь на русском говорю я с детства,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Словно к матери, к нему привык.</w:t>
      </w:r>
    </w:p>
    <w:p w:rsidR="00C46F58" w:rsidRPr="00C46F58" w:rsidRDefault="00C46F58" w:rsidP="00C46F58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Жизнь идет, словарь опережая.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(Сколько новых дел, событий, чувств!)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Мысль свою на русском выражая,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у предков многому учусь.</w:t>
      </w:r>
    </w:p>
    <w:p w:rsidR="00C46F58" w:rsidRPr="00C46F58" w:rsidRDefault="00C46F58" w:rsidP="00C46F58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Навсегда вошли без перевода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Русские хорошие слова</w:t>
      </w:r>
      <w:proofErr w:type="gramStart"/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</w:t>
      </w:r>
      <w:proofErr w:type="gramEnd"/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речь и душу каждого народа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правах духовного родства.</w:t>
      </w:r>
    </w:p>
    <w:p w:rsidR="00C46F58" w:rsidRPr="00C46F58" w:rsidRDefault="00C46F58" w:rsidP="00C46F58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ко всем наукам ключ имею,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со всей Вселенною знако</w:t>
      </w:r>
      <w:proofErr w:type="gramStart"/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м-</w:t>
      </w:r>
      <w:proofErr w:type="gramEnd"/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 потому, что я владею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Русским всеохватным языком.</w:t>
      </w:r>
    </w:p>
    <w:p w:rsidR="00C46F58" w:rsidRPr="00C46F58" w:rsidRDefault="00C46F58" w:rsidP="00C46F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Наш язык - язык труда и света,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широк, и ясен, и велик.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Слушает с волнением планета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Пушкина бессмертного язык!</w:t>
      </w:r>
    </w:p>
    <w:p w:rsid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C46F58" w:rsidSect="00C46F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в) Учитель: Сколько хороших слов сказано о русском языке! Писатель Алексей Николаевич Толстой говорил: «Русский народ создал русский язык- яркий как радуга после весеннего ливня, меткий, как стрелы, певучий и богатый, задушевный, как песня над колыбелью…» Чему мы учимся на уроках русского языка, исходя из слов песни «Чему учат в школе?» (Ответы детей.)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Конечно же рассказать обо всем чему мы учимся на уроках русского языка в песне не получится. И сегодня на нашем занятии мы также постараемся рассказать о том чему можно научиться в школе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Занятие у нас необычное: это турнир знатоков русского языка.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что такое турнир?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нашем турнире примут участие три команды.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Представление команд</w:t>
      </w:r>
    </w:p>
    <w:p w:rsidR="00C46F58" w:rsidRPr="00C46F58" w:rsidRDefault="00C46F58" w:rsidP="00C4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название</w:t>
      </w:r>
    </w:p>
    <w:p w:rsidR="00C46F58" w:rsidRPr="00C46F58" w:rsidRDefault="00C46F58" w:rsidP="00C4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девиз</w:t>
      </w:r>
    </w:p>
    <w:p w:rsidR="00C46F58" w:rsidRPr="00C46F58" w:rsidRDefault="00C46F58" w:rsidP="00C4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капитан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Разминка.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а) -Я говорю вам существительное в единственном числе, а вы мне в ответ во множественном числе. Отвечайте хором.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Нога - …(ноги)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Рука – …(руки)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Дуга - … (дуги)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Мука - … (сущ. мука не имеет множественного числа)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Ведро - … (ведра)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Бедро - …(бедра)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Метро - …(сущ. метро не имеет множественного числа)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День - …(дни)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Пень - …(пни)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Лень - …(сущ. лень не имеет множественного числа)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Цыпленок -…(цыплята)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Козленок - …(козлята)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Бочонок - … (бочонки)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- Поиграли, а теперь приступим к серьезным испытаниям. Теперь вы будете работать в командах. Внимательно слушайте и отвечайте на вопросы. За правильный ответ вы будете получать фишки.</w:t>
      </w:r>
    </w:p>
    <w:p w:rsidR="00C46F58" w:rsidRPr="00C46F58" w:rsidRDefault="00C46F58" w:rsidP="00C46F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Кого, согласно русской поговорке, ноги корят? (</w:t>
      </w:r>
      <w:r w:rsidRPr="00C46F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волка</w:t>
      </w: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46F58" w:rsidRPr="00C46F58" w:rsidRDefault="00C46F58" w:rsidP="00C46F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должен на горе свистнуть, чтобы нечто несбыточное произошло? (</w:t>
      </w:r>
      <w:r w:rsidRPr="00C46F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рак</w:t>
      </w: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46F58" w:rsidRPr="00C46F58" w:rsidRDefault="00C46F58" w:rsidP="00C46F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берега обычно бывают у молочной реки? (</w:t>
      </w:r>
      <w:r w:rsidRPr="00C46F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кисельные</w:t>
      </w: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46F58" w:rsidRPr="00C46F58" w:rsidRDefault="00C46F58" w:rsidP="00C46F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Какая хищная рыба стала героиней русской народной сказки? (</w:t>
      </w:r>
      <w:r w:rsidRPr="00C46F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щука</w:t>
      </w: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46F58" w:rsidRPr="00C46F58" w:rsidRDefault="00C46F58" w:rsidP="00C46F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Кого в сказках называют Топтыгиным? (</w:t>
      </w:r>
      <w:r w:rsidRPr="00C46F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медведя</w:t>
      </w: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46F58" w:rsidRPr="00C46F58" w:rsidRDefault="00C46F58" w:rsidP="00C46F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чем приносит новости сорока? (</w:t>
      </w:r>
      <w:r w:rsidRPr="00C46F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 хвосте</w:t>
      </w: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46F58" w:rsidRPr="00C46F58" w:rsidRDefault="00C46F58" w:rsidP="00C46F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Два каких гуся жили у бабуси? (</w:t>
      </w:r>
      <w:r w:rsidRPr="00C46F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веселых</w:t>
      </w: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46F58" w:rsidRPr="00C46F58" w:rsidRDefault="00C46F58" w:rsidP="00C46F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чего яблоко падает недалеко? (</w:t>
      </w:r>
      <w:r w:rsidRPr="00C46F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от яблони</w:t>
      </w: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46F58" w:rsidRPr="00C46F58" w:rsidRDefault="00C46F58" w:rsidP="00C46F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какой ягодой сравнивают очень хорошую, привольную жизнь? (</w:t>
      </w:r>
      <w:r w:rsidRPr="00C46F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 малиной</w:t>
      </w: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Задание командам (на карточке).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Кто быстрее допишет слова?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Задание: допишите еще один слог, чтобы получилось слово.</w:t>
      </w:r>
    </w:p>
    <w:tbl>
      <w:tblPr>
        <w:tblW w:w="0" w:type="auto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8"/>
        <w:gridCol w:w="59"/>
        <w:gridCol w:w="59"/>
        <w:gridCol w:w="231"/>
      </w:tblGrid>
      <w:tr w:rsidR="00C46F58" w:rsidRPr="00C46F58" w:rsidTr="00C46F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</w:t>
            </w:r>
            <w:proofErr w:type="spellEnd"/>
          </w:p>
        </w:tc>
      </w:tr>
      <w:tr w:rsidR="00C46F58" w:rsidRPr="00C46F58" w:rsidTr="00C46F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</w:t>
            </w:r>
          </w:p>
        </w:tc>
      </w:tr>
      <w:tr w:rsidR="00C46F58" w:rsidRPr="00C46F58" w:rsidTr="00C46F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</w:t>
            </w:r>
          </w:p>
        </w:tc>
      </w:tr>
    </w:tbl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общего в этих словах?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 Задание командам </w:t>
      </w: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hyperlink r:id="rId7" w:history="1">
        <w:r w:rsidRPr="00C46F58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презентация</w:t>
        </w:r>
      </w:hyperlink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 </w:t>
      </w: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больше знает признаков предмета?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Команды по очереди называют признаки предмета. Побеждает команда, которая назовет признак последней.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Какой частью речи являются эти слова?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 Задание командам (на карточке).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Укажите, какими частями речи являются выделенные слова.</w:t>
      </w:r>
    </w:p>
    <w:p w:rsidR="00C46F58" w:rsidRPr="00C46F58" w:rsidRDefault="00C46F58" w:rsidP="00C46F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Посадила мама в </w:t>
      </w:r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печь</w:t>
      </w: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пироги </w:t>
      </w:r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печь</w:t>
      </w: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46F58" w:rsidRPr="00C46F58" w:rsidRDefault="00C46F58" w:rsidP="00A918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Снежное </w:t>
      </w:r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покрывало </w:t>
      </w:r>
      <w:proofErr w:type="spellStart"/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покрывало</w:t>
      </w:r>
      <w:proofErr w:type="spellEnd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все поле.</w:t>
      </w:r>
    </w:p>
    <w:p w:rsidR="00C46F58" w:rsidRPr="00C46F58" w:rsidRDefault="00C46F58" w:rsidP="00C46F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Ведро дало </w:t>
      </w:r>
      <w:proofErr w:type="gramStart"/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течь</w:t>
      </w:r>
      <w:proofErr w:type="gramEnd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вода стала </w:t>
      </w:r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течь</w:t>
      </w: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 Задание командам </w:t>
      </w: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hyperlink r:id="rId8" w:history="1">
        <w:r w:rsidRPr="00C46F58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презентация</w:t>
        </w:r>
      </w:hyperlink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Выпишите родственные слова, выделите корень.</w:t>
      </w:r>
    </w:p>
    <w:p w:rsidR="00C46F58" w:rsidRPr="00C46F58" w:rsidRDefault="00C46F58" w:rsidP="00C46F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Проплясали по снегам 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Снежные метели.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Снегири снеговикам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Песню просвистели.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заснеженной реки,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снежном переулке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Звонко носятся снежки,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Режут снег снегурки.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9. Задание командам </w:t>
      </w: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hyperlink r:id="rId9" w:history="1">
        <w:r w:rsidRPr="00C46F58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презентация</w:t>
        </w:r>
      </w:hyperlink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Угадайте слова.</w:t>
      </w:r>
    </w:p>
    <w:p w:rsidR="001B4527" w:rsidRDefault="001B4527" w:rsidP="00C46F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ectPr w:rsidR="001B4527" w:rsidSect="00C46F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F58" w:rsidRPr="00C46F58" w:rsidRDefault="00C46F58" w:rsidP="00C46F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Мы обычные слова,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Всех нас знает каждый.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содержим букву А 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Трижды или дважды.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Иногда всего одну-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Только не в начале.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сегодня - ну и ну!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они сбежали.</w:t>
      </w:r>
    </w:p>
    <w:p w:rsidR="001B4527" w:rsidRDefault="001B4527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1B4527" w:rsidSect="001B45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Брбн</w:t>
      </w:r>
      <w:proofErr w:type="spellEnd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стрт</w:t>
      </w:r>
      <w:proofErr w:type="spellEnd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сткн</w:t>
      </w:r>
      <w:proofErr w:type="spellEnd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рссд</w:t>
      </w:r>
      <w:proofErr w:type="spellEnd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мрк</w:t>
      </w:r>
      <w:proofErr w:type="spellEnd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прт</w:t>
      </w:r>
      <w:proofErr w:type="spellEnd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схр</w:t>
      </w:r>
      <w:proofErr w:type="spellEnd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крндш</w:t>
      </w:r>
      <w:proofErr w:type="spellEnd"/>
      <w:r w:rsidR="006614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="006614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бнн</w:t>
      </w:r>
      <w:proofErr w:type="spellEnd"/>
      <w:r w:rsidR="006614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bookmarkStart w:id="0" w:name="_GoBack"/>
      <w:bookmarkEnd w:id="0"/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(барабан, старт, стакан, рассада, марка, парта, сахар, </w:t>
      </w:r>
      <w:proofErr w:type="spellStart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карандащ</w:t>
      </w:r>
      <w:proofErr w:type="spellEnd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10. Задание командам</w:t>
      </w: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</w:t>
      </w:r>
      <w:hyperlink r:id="rId10" w:history="1">
        <w:r w:rsidRPr="00C46F58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презентация</w:t>
        </w:r>
      </w:hyperlink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 </w:t>
      </w: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 букв и грамматики не обходятся и математики!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Грамматическая арифметика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Нота «до»+ зарытые в земле ценности = доклад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 + рожки у улитки = дорожки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 + участок земли, засаженный фруктовыми деревьями + а = досада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 + термин игры в шашки, шахматы = доход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+ мелкое место поперек реки = сброд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+ спрятанные ценности = склад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Чудеса – а + </w:t>
      </w:r>
      <w:proofErr w:type="spellStart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ный</w:t>
      </w:r>
      <w:proofErr w:type="spellEnd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= чудесный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Часть – ушко – о +а = частушка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Кабан – ан + лук = каблук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11. Задание командам (на карточках)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Учитель: Существует очень много пословиц и поговорок на разные темы, и рассказывают они о разных сторонах жизни человека. Пословицы учат честности и доброте, смелости, мудрости, внимательности. Они же могут высмеивать жадность, трусость, глупость. Знание пословиц и поговорок обогащает нашу речь, делает ее очень выразительной, заостряет ум и развивает память.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Закончи пословицу по ее началу.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 </w:t>
      </w:r>
      <w:proofErr w:type="gramStart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сиди</w:t>
      </w:r>
      <w:proofErr w:type="gramEnd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сложа руки …(не будет и скуки)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гостях хорошо, …(а дома лучше)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Оди</w:t>
      </w:r>
      <w:proofErr w:type="gramStart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н-</w:t>
      </w:r>
      <w:proofErr w:type="gramEnd"/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 всех …(все- за одного)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имей сто рублей …(а имей сто друзей)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 труда не вынешь …(рыбку из пруда)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Скучен день до вечера …(коли делать нечего)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Терпение и труд …(все перетрут)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Семь раз отмерь …(один отрежь)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двумя зайцами погонишься …(ни одного не поймаешь)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Поспешишь …- (людей насмешишь)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Любишь кататься …(люби и саночки возить)</w:t>
      </w:r>
    </w:p>
    <w:p w:rsidR="001B4527" w:rsidRDefault="001B4527" w:rsidP="00C46F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ectPr w:rsidR="001B4527" w:rsidSect="00C46F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F58" w:rsidRPr="00C46F58" w:rsidRDefault="00C46F58" w:rsidP="00C46F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Пословицы недаром молвятся,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Без них прожить никак нельзя!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Они великие помощницы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 жизни верные друзья.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Порой они нас наставляют,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Советы мудрые дают,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Порой чему- то поучают 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от беды нас берегут.</w:t>
      </w:r>
    </w:p>
    <w:p w:rsidR="001B4527" w:rsidRDefault="001B4527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sectPr w:rsidR="001B4527" w:rsidSect="001B45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12. Задание командам (на карточках)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Учитель: В народе говорят: «Хорошую речь хорошо и слушать». Одним из ярких украшений речи являются особые обороты, устойчивые выражения – фразеологизмы. Как приятно разговаривать с человеком, речь которого богата, образна, каждое слово употреблено и к месту, и ко времени.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буду читать фразу, а вы должны выразить ее смысл одним словом. Побеждает тот, кто даст больше правильных ответов.</w:t>
      </w:r>
    </w:p>
    <w:p w:rsid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C46F58" w:rsidSect="00C46F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Мчаться на всех парах (стремительно)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Орать во все горло (громко)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Спать мертвым сном (крепко)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Работать, не покладая рук (усердно)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час по чайной ложке (медленно)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Сделать на скорую руку (наспех)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Вылететь из головы (забыть)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двух шагах (рядом, близко)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 году неделя (недавно)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Втирать очки (обманывать)</w:t>
      </w:r>
    </w:p>
    <w:p w:rsid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sectPr w:rsidR="00C46F58" w:rsidSect="00C46F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13. Задание командам (на карточках)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Соображай и находи.</w:t>
      </w: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Каждому фразеологизму подберите соответствующий антоним (противоположный по значению</w:t>
      </w:r>
    </w:p>
    <w:tbl>
      <w:tblPr>
        <w:tblW w:w="0" w:type="auto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9"/>
        <w:gridCol w:w="59"/>
        <w:gridCol w:w="59"/>
        <w:gridCol w:w="1997"/>
      </w:tblGrid>
      <w:tr w:rsidR="00C46F58" w:rsidRPr="00C46F58" w:rsidTr="00C46F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Болтлив как сорока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хоть иголки собирай</w:t>
            </w:r>
          </w:p>
        </w:tc>
      </w:tr>
      <w:tr w:rsidR="00C46F58" w:rsidRPr="00C46F58" w:rsidTr="00C46F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Хоть пруд пруди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нем как рыба</w:t>
            </w:r>
          </w:p>
        </w:tc>
      </w:tr>
      <w:tr w:rsidR="00C46F58" w:rsidRPr="00C46F58" w:rsidTr="00C46F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 видно ни зги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раз-два и обчелся</w:t>
            </w:r>
          </w:p>
        </w:tc>
      </w:tr>
      <w:tr w:rsidR="00C46F58" w:rsidRPr="00C46F58" w:rsidTr="00C46F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Кричать во всю Ивановскую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навострить уши</w:t>
            </w:r>
          </w:p>
        </w:tc>
      </w:tr>
      <w:tr w:rsidR="00C46F58" w:rsidRPr="00C46F58" w:rsidTr="00C46F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Пропустить мимо ушей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воды в рот набрать</w:t>
            </w:r>
          </w:p>
        </w:tc>
      </w:tr>
      <w:tr w:rsidR="00C46F58" w:rsidRPr="00C46F58" w:rsidTr="00C46F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Держать в ежовых рукавицах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F58" w:rsidRPr="00C46F58" w:rsidRDefault="00C46F58" w:rsidP="00C46F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6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отбиться от рук</w:t>
            </w:r>
          </w:p>
        </w:tc>
      </w:tr>
    </w:tbl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14. Задание командам.</w:t>
      </w:r>
    </w:p>
    <w:p w:rsidR="00661466" w:rsidRDefault="00C46F58" w:rsidP="0066146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Учитель: В современном русском языке очень часто встречаются устаревшие или мало употребляемые слова, значение которых необходимо знать. А насколько хорошо вы их понимаете, мы узнаем из следующего конкурса. Объясни значение.</w:t>
      </w:r>
    </w:p>
    <w:p w:rsidR="00661466" w:rsidRPr="00661466" w:rsidRDefault="00661466" w:rsidP="0066146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4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Соедини слова стрелкой</w:t>
      </w:r>
    </w:p>
    <w:p w:rsidR="00661466" w:rsidRPr="00661466" w:rsidRDefault="00661466" w:rsidP="00661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46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очи                          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            </w:t>
      </w:r>
      <w:r w:rsidRPr="0066146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губы</w:t>
      </w:r>
    </w:p>
    <w:p w:rsidR="00661466" w:rsidRPr="00661466" w:rsidRDefault="00661466" w:rsidP="00661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46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уста           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                         </w:t>
      </w:r>
      <w:r w:rsidRPr="0066146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глаза</w:t>
      </w:r>
    </w:p>
    <w:p w:rsidR="00661466" w:rsidRPr="00661466" w:rsidRDefault="00661466" w:rsidP="00661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46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перст                                     лоб      </w:t>
      </w:r>
    </w:p>
    <w:p w:rsidR="00661466" w:rsidRPr="00661466" w:rsidRDefault="00661466" w:rsidP="00661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46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брадобрей                            палец</w:t>
      </w:r>
    </w:p>
    <w:p w:rsidR="00661466" w:rsidRPr="00661466" w:rsidRDefault="00661466" w:rsidP="00661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46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чело            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                        </w:t>
      </w:r>
      <w:r w:rsidRPr="0066146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парикмахер</w:t>
      </w:r>
    </w:p>
    <w:p w:rsidR="00661466" w:rsidRPr="00661466" w:rsidRDefault="00661466" w:rsidP="00661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46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изгородь                               </w:t>
      </w:r>
      <w:proofErr w:type="spellStart"/>
      <w:proofErr w:type="gramStart"/>
      <w:r w:rsidRPr="0066146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неряха</w:t>
      </w:r>
      <w:proofErr w:type="spellEnd"/>
      <w:proofErr w:type="gramEnd"/>
    </w:p>
    <w:p w:rsidR="00661466" w:rsidRPr="00661466" w:rsidRDefault="00661466" w:rsidP="00661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46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изба                                       забор</w:t>
      </w:r>
    </w:p>
    <w:p w:rsidR="00661466" w:rsidRPr="00661466" w:rsidRDefault="00661466" w:rsidP="00661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46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рать                                       войско          </w:t>
      </w:r>
    </w:p>
    <w:p w:rsidR="00661466" w:rsidRPr="00661466" w:rsidRDefault="00661466" w:rsidP="00661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46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lastRenderedPageBreak/>
        <w:t>замарашка                            дом</w:t>
      </w:r>
    </w:p>
    <w:p w:rsidR="00661466" w:rsidRPr="00C46F58" w:rsidRDefault="00661466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15. Подведение итогов. Награждение команд.</w:t>
      </w:r>
    </w:p>
    <w:p w:rsidR="001B4527" w:rsidRDefault="001B4527" w:rsidP="00C46F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ectPr w:rsidR="001B4527" w:rsidSect="00C46F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F58" w:rsidRPr="00C46F58" w:rsidRDefault="00C46F58" w:rsidP="00C46F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Язык, великолепный наш язык.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Речное и степное в нем раздолье.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нем клекоты орла и волчий рык,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Напев, и звон, и ладан богомолья.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 нем воркованье голубя весной,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Взлет жаворонка к солнцу выше, выше.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Березовая роща, свет сквозной.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Небесный дождь, просыпанный по крыше…</w:t>
      </w:r>
    </w:p>
    <w:p w:rsidR="001B4527" w:rsidRDefault="001B4527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1B4527" w:rsidSect="001B45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6F58" w:rsidRPr="00C46F58" w:rsidRDefault="00C46F58" w:rsidP="00C46F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Учитель: С какой любовью к родному языку написано стихотворение! Все собрано в нашем языке. Надо лишь умело и бережно к нему относиться.</w:t>
      </w:r>
    </w:p>
    <w:p w:rsidR="001B4527" w:rsidRDefault="001B4527" w:rsidP="00C46F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ectPr w:rsidR="001B4527" w:rsidSect="00C46F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F58" w:rsidRPr="00C46F58" w:rsidRDefault="00C46F58" w:rsidP="00C46F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На столе моем - книги,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Много радостных книг!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Их открыл мне учитель –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Мудрый русский язык!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Он к сокровищам знаний –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Ключ волшебный в руке 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Говорю с целым миром</w:t>
      </w:r>
      <w:r w:rsidRPr="00C46F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на том языке.</w:t>
      </w:r>
    </w:p>
    <w:p w:rsidR="001B4527" w:rsidRDefault="001B4527" w:rsidP="001B45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1802"/>
          <w:sz w:val="18"/>
          <w:szCs w:val="18"/>
        </w:rPr>
        <w:sectPr w:rsidR="001B4527" w:rsidSect="001B45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1466" w:rsidRDefault="00661466" w:rsidP="001B45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1802"/>
          <w:sz w:val="18"/>
          <w:szCs w:val="18"/>
        </w:rPr>
      </w:pPr>
    </w:p>
    <w:p w:rsidR="00661466" w:rsidRDefault="00661466" w:rsidP="001B45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1802"/>
          <w:sz w:val="18"/>
          <w:szCs w:val="18"/>
        </w:rPr>
      </w:pPr>
    </w:p>
    <w:p w:rsidR="001B4527" w:rsidRDefault="001B4527" w:rsidP="001B45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1802"/>
          <w:sz w:val="18"/>
          <w:szCs w:val="18"/>
        </w:rPr>
      </w:pPr>
      <w:r>
        <w:rPr>
          <w:rFonts w:ascii="Arial" w:hAnsi="Arial" w:cs="Arial"/>
          <w:color w:val="601802"/>
          <w:sz w:val="18"/>
          <w:szCs w:val="18"/>
        </w:rPr>
        <w:t>Список используемой литературы:</w:t>
      </w:r>
    </w:p>
    <w:p w:rsidR="001B4527" w:rsidRDefault="001B4527" w:rsidP="001B45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1802"/>
          <w:sz w:val="18"/>
          <w:szCs w:val="18"/>
        </w:rPr>
      </w:pPr>
      <w:r>
        <w:rPr>
          <w:rFonts w:ascii="Arial" w:hAnsi="Arial" w:cs="Arial"/>
          <w:color w:val="601802"/>
          <w:sz w:val="18"/>
          <w:szCs w:val="18"/>
        </w:rPr>
        <w:t>1. Я иду на урок в начальную школу (внеклассная работа, олимпиады и интеллектуальные игры).</w:t>
      </w:r>
    </w:p>
    <w:p w:rsidR="001B4527" w:rsidRDefault="001B4527" w:rsidP="001B45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1802"/>
          <w:sz w:val="18"/>
          <w:szCs w:val="18"/>
        </w:rPr>
      </w:pPr>
      <w:r>
        <w:rPr>
          <w:rFonts w:ascii="Arial" w:hAnsi="Arial" w:cs="Arial"/>
          <w:color w:val="601802"/>
          <w:sz w:val="18"/>
          <w:szCs w:val="18"/>
        </w:rPr>
        <w:t xml:space="preserve">2. Л. И. </w:t>
      </w:r>
      <w:proofErr w:type="spellStart"/>
      <w:r>
        <w:rPr>
          <w:rFonts w:ascii="Arial" w:hAnsi="Arial" w:cs="Arial"/>
          <w:color w:val="601802"/>
          <w:sz w:val="18"/>
          <w:szCs w:val="18"/>
        </w:rPr>
        <w:t>Гайдина</w:t>
      </w:r>
      <w:proofErr w:type="spellEnd"/>
      <w:r>
        <w:rPr>
          <w:rFonts w:ascii="Arial" w:hAnsi="Arial" w:cs="Arial"/>
          <w:color w:val="601802"/>
          <w:sz w:val="18"/>
          <w:szCs w:val="18"/>
        </w:rPr>
        <w:t>, А. В. Кочергина «Группа продлённого дня»  3-4 классы.</w:t>
      </w:r>
    </w:p>
    <w:p w:rsidR="001B4527" w:rsidRDefault="001B4527" w:rsidP="001B45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1802"/>
          <w:sz w:val="18"/>
          <w:szCs w:val="18"/>
        </w:rPr>
      </w:pPr>
      <w:r>
        <w:rPr>
          <w:rFonts w:ascii="Arial" w:hAnsi="Arial" w:cs="Arial"/>
          <w:color w:val="601802"/>
          <w:sz w:val="18"/>
          <w:szCs w:val="18"/>
        </w:rPr>
        <w:t>3. Аверьянова И. В. Лапшина Н.Н. Предметные недели и праздники. Внеклассная работа в начальной школе.</w:t>
      </w:r>
    </w:p>
    <w:p w:rsidR="001B4527" w:rsidRDefault="001B4527" w:rsidP="001B45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1802"/>
          <w:sz w:val="18"/>
          <w:szCs w:val="18"/>
        </w:rPr>
      </w:pPr>
      <w:r>
        <w:rPr>
          <w:rFonts w:ascii="Arial" w:hAnsi="Arial" w:cs="Arial"/>
          <w:color w:val="601802"/>
          <w:sz w:val="18"/>
          <w:szCs w:val="18"/>
        </w:rPr>
        <w:t xml:space="preserve">4. «Пословицы и поговорки в коррекционной работе с младшими школьниками»  Оглоблина И.Ю., канд. </w:t>
      </w:r>
      <w:proofErr w:type="spellStart"/>
      <w:r>
        <w:rPr>
          <w:rFonts w:ascii="Arial" w:hAnsi="Arial" w:cs="Arial"/>
          <w:color w:val="601802"/>
          <w:sz w:val="18"/>
          <w:szCs w:val="18"/>
        </w:rPr>
        <w:t>пед</w:t>
      </w:r>
      <w:proofErr w:type="spellEnd"/>
      <w:r>
        <w:rPr>
          <w:rFonts w:ascii="Arial" w:hAnsi="Arial" w:cs="Arial"/>
          <w:color w:val="601802"/>
          <w:sz w:val="18"/>
          <w:szCs w:val="18"/>
        </w:rPr>
        <w:t>. наук, учитель-дефектолог СШ № 19, г. Минск, Республика Беларусь.</w:t>
      </w:r>
    </w:p>
    <w:p w:rsidR="001B4527" w:rsidRDefault="001B4527" w:rsidP="001B45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01802"/>
          <w:sz w:val="18"/>
          <w:szCs w:val="18"/>
        </w:rPr>
      </w:pPr>
      <w:r>
        <w:rPr>
          <w:rFonts w:ascii="Arial" w:hAnsi="Arial" w:cs="Arial"/>
          <w:color w:val="601802"/>
          <w:sz w:val="18"/>
          <w:szCs w:val="18"/>
        </w:rPr>
        <w:t>5.  Статьи из интернета.</w:t>
      </w:r>
    </w:p>
    <w:p w:rsidR="006C5E0F" w:rsidRDefault="006C5E0F"/>
    <w:sectPr w:rsidR="006C5E0F" w:rsidSect="00C46F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799"/>
    <w:multiLevelType w:val="multilevel"/>
    <w:tmpl w:val="088C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B2D22"/>
    <w:multiLevelType w:val="multilevel"/>
    <w:tmpl w:val="6A78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41EF2"/>
    <w:multiLevelType w:val="multilevel"/>
    <w:tmpl w:val="D4D0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B2945"/>
    <w:multiLevelType w:val="multilevel"/>
    <w:tmpl w:val="C954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58"/>
    <w:rsid w:val="001B4527"/>
    <w:rsid w:val="004B2AB5"/>
    <w:rsid w:val="00661466"/>
    <w:rsid w:val="006C5E0F"/>
    <w:rsid w:val="006F1E9D"/>
    <w:rsid w:val="00A91810"/>
    <w:rsid w:val="00C4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9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9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2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7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3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1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4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537449/pril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i1abbnckbmcl9fb.xn--p1ai/%D1%81%D1%82%D0%B0%D1%82%D1%8C%D0%B8/537449/pril.p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0%B0%D0%B2%D1%82%D0%BE%D1%80%D1%8B/208-519-00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i1abbnckbmcl9fb.xn--p1ai/%D1%81%D1%82%D0%B0%D1%82%D1%8C%D0%B8/537449/pril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i1abbnckbmcl9fb.xn--p1ai/%D1%81%D1%82%D0%B0%D1%82%D1%8C%D0%B8/537449/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2017-11-29T14:38:00Z</dcterms:created>
  <dcterms:modified xsi:type="dcterms:W3CDTF">2023-02-25T16:25:00Z</dcterms:modified>
</cp:coreProperties>
</file>