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E" w:rsidRPr="00AE1948" w:rsidRDefault="00325B0E" w:rsidP="00AE19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19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электронных образовательных ресурсов на уроках английского языка.</w:t>
      </w:r>
    </w:p>
    <w:p w:rsidR="008A379F" w:rsidRPr="00AE1948" w:rsidRDefault="00AE1948" w:rsidP="00AE19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C5F2E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Стремление прогрессивных педагогов удовлетворить возрастающие потребности в образовании путем использования возможностей информационных технологий вызывает в жизни и новые формы обучения. Важным критерием успешности работы учителя становится его самообразование, целью которого является овладение учителями новыми различными методами и формами преподавания. XXI век – век высоких компьютерных технологий. Современный ребёнок живёт в мире электронной культуры. Меняется и роль учителя в информационной культуре –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Кроме того профессиональный стандарт педагога включает в себя такое понятие как </w:t>
      </w:r>
      <w:proofErr w:type="gramStart"/>
      <w:r w:rsidR="008C5F2E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профессиональная</w:t>
      </w:r>
      <w:proofErr w:type="gramEnd"/>
      <w:r w:rsidR="008C5F2E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ИКТ-компетентность педагога, (т.е. «квалифицированное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необходимо»).</w:t>
      </w:r>
    </w:p>
    <w:p w:rsidR="00F97B95" w:rsidRPr="00AE1948" w:rsidRDefault="00F97B95" w:rsidP="00AE19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электронными образовательными ресурсами (ЭОР) сегодня понимаются и элементарные информационные объекты (фотографии, видеофрагменты, звукозаписи, текстовые документы, анимации, интерактивные модели, задания в  тестовой форме и т.д.), и комбинации таких объектов (например, в привязке к определённой теме, конкретному учебнику, предметной области и т.д.), и инновационные конструктивные среды, поддерживающие творческую индивидуальную и коллективную учебно-познавательную деятельность обучающихся, и  </w:t>
      </w:r>
      <w:proofErr w:type="spellStart"/>
      <w:r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интерактивные электронные учебники</w:t>
      </w:r>
      <w:proofErr w:type="gramEnd"/>
      <w:r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основные учебные издания, содержащие системное изложение материала учебных предметов, соответствующие государственному стандарту, воспроизводимые на различных современных электронных устройствах.</w:t>
      </w:r>
    </w:p>
    <w:p w:rsidR="008C5F2E" w:rsidRPr="00AE1948" w:rsidRDefault="008C5F2E" w:rsidP="00AE1948">
      <w:pPr>
        <w:rPr>
          <w:rFonts w:ascii="Times New Roman" w:hAnsi="Times New Roman" w:cs="Times New Roman"/>
          <w:sz w:val="28"/>
          <w:szCs w:val="28"/>
        </w:rPr>
      </w:pPr>
      <w:r w:rsidRPr="00AE1948">
        <w:rPr>
          <w:rFonts w:ascii="Times New Roman" w:hAnsi="Times New Roman" w:cs="Times New Roman"/>
          <w:sz w:val="28"/>
          <w:szCs w:val="28"/>
        </w:rPr>
        <w:t xml:space="preserve">Интернет может оказать помощь в изучении английского языка, так как применение ЭОР создает уникальную возможность для </w:t>
      </w:r>
      <w:proofErr w:type="gramStart"/>
      <w:r w:rsidRPr="00AE1948"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 w:rsidRPr="00AE1948">
        <w:rPr>
          <w:rFonts w:ascii="Times New Roman" w:hAnsi="Times New Roman" w:cs="Times New Roman"/>
          <w:sz w:val="28"/>
          <w:szCs w:val="28"/>
        </w:rPr>
        <w:t xml:space="preserve"> иностранный язык пользоваться аутентичными текстами, слушать и общаться с носителями языка, то есть, он создает естественную языковую среду. Доступ к сети Интернет дает возможность воспользоваться огромным количеством дополнительных материалов, которые позволяют обогатить уроки разнообразными идеями и упражнениями. У каждого ребенка есть внутренний мотив, направленный на познавательную деятельность. Задача </w:t>
      </w:r>
      <w:r w:rsidRPr="00AE1948">
        <w:rPr>
          <w:rFonts w:ascii="Times New Roman" w:hAnsi="Times New Roman" w:cs="Times New Roman"/>
          <w:sz w:val="28"/>
          <w:szCs w:val="28"/>
        </w:rPr>
        <w:lastRenderedPageBreak/>
        <w:t>учителя - всячески способствовать развитию этого мотива, не дать ему угаснуть.</w:t>
      </w:r>
    </w:p>
    <w:p w:rsidR="00AE1948" w:rsidRPr="00AE1948" w:rsidRDefault="00AE1948" w:rsidP="00AE1948">
      <w:pPr>
        <w:rPr>
          <w:rFonts w:ascii="Times New Roman" w:hAnsi="Times New Roman" w:cs="Times New Roman"/>
          <w:sz w:val="28"/>
          <w:szCs w:val="28"/>
        </w:rPr>
      </w:pPr>
      <w:r w:rsidRPr="00AE1948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школьников я применяю видеофильмы и </w:t>
      </w:r>
      <w:r w:rsidRPr="00AE19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мультимедиа-презентации</w:t>
      </w:r>
      <w:r w:rsidRPr="00AE1948">
        <w:rPr>
          <w:rFonts w:ascii="Times New Roman" w:hAnsi="Times New Roman" w:cs="Times New Roman"/>
          <w:sz w:val="28"/>
          <w:szCs w:val="28"/>
        </w:rPr>
        <w:t xml:space="preserve">, которые дают возможность повысить степень активности и привлечь внимание учащихся.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</w:t>
      </w:r>
    </w:p>
    <w:p w:rsidR="00AE1948" w:rsidRPr="00AE1948" w:rsidRDefault="00AE1948" w:rsidP="00AE1948">
      <w:pPr>
        <w:rPr>
          <w:rFonts w:ascii="Times New Roman" w:hAnsi="Times New Roman" w:cs="Times New Roman"/>
          <w:sz w:val="28"/>
          <w:szCs w:val="28"/>
        </w:rPr>
      </w:pPr>
      <w:r w:rsidRPr="00AE1948">
        <w:rPr>
          <w:rFonts w:ascii="Times New Roman" w:hAnsi="Times New Roman" w:cs="Times New Roman"/>
          <w:sz w:val="28"/>
          <w:szCs w:val="28"/>
        </w:rPr>
        <w:t>Наиболее высокое качество усвоения информации достигается при сочетании словесного изложения материала и использовании средств наглядности. Наглядность применяется и как средство познания нового, и для иллюстрации мысли, и для развития наблюдательности, и для лучшего запоминания материала. Средства наглядности используются на всех этапах процесса обучения: при объяснении нового материала учителем, при закреплении знаний, формировании умений и навыков, при выполнении домашних заданий, при контроле усвоения учебного материала. Компьютер с проектором может полностью решить проблему реализации в учебном процессе принципа наглядности, причем наглядности интерактивной.</w:t>
      </w:r>
    </w:p>
    <w:p w:rsidR="00AE1948" w:rsidRPr="00AE1948" w:rsidRDefault="00AE1948" w:rsidP="00AE1948">
      <w:pPr>
        <w:rPr>
          <w:rFonts w:ascii="Times New Roman" w:hAnsi="Times New Roman" w:cs="Times New Roman"/>
          <w:sz w:val="28"/>
          <w:szCs w:val="28"/>
        </w:rPr>
      </w:pPr>
      <w:r w:rsidRPr="00AE1948">
        <w:rPr>
          <w:rFonts w:ascii="Times New Roman" w:hAnsi="Times New Roman" w:cs="Times New Roman"/>
          <w:sz w:val="28"/>
          <w:szCs w:val="28"/>
        </w:rPr>
        <w:t xml:space="preserve">Я использую компьютер при подготовке к уроку, отбираю подходящие мне для урока электронные образовательные ресурсы, а также ищу аутентичные языковые ресурсы в сети Интернет и делаю собственные методические разработки на их основе, готовлю компьютерные презентации нового языкового материала, используя, например, программу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. Формы работы с использованием презентаций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94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E1948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включают: изучение лексики, обучение диалогической и монологической речи, отработку грамматических явлений.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способности, создать коммуникативные ситуации, автоматизировать языковые и речевые действия, а также обеспечивают возможность учёта ведущей репрезентативной системы, реализацию индивидуального подхода и интенсификацию самостоятельной работы.</w:t>
      </w:r>
    </w:p>
    <w:p w:rsidR="00AE1948" w:rsidRPr="00AE1948" w:rsidRDefault="00AE1948" w:rsidP="00AE1948">
      <w:pPr>
        <w:rPr>
          <w:rFonts w:ascii="Times New Roman" w:hAnsi="Times New Roman" w:cs="Times New Roman"/>
          <w:sz w:val="28"/>
          <w:szCs w:val="28"/>
        </w:rPr>
      </w:pPr>
      <w:r w:rsidRPr="00AE1948">
        <w:rPr>
          <w:rFonts w:ascii="Times New Roman" w:hAnsi="Times New Roman" w:cs="Times New Roman"/>
          <w:sz w:val="28"/>
          <w:szCs w:val="28"/>
        </w:rPr>
        <w:t>Активно пользуюсь сервисом </w:t>
      </w:r>
      <w:r w:rsidRPr="00AE1948">
        <w:rPr>
          <w:rFonts w:ascii="Times New Roman" w:hAnsi="Times New Roman" w:cs="Times New Roman"/>
          <w:bCs/>
          <w:sz w:val="28"/>
          <w:szCs w:val="28"/>
        </w:rPr>
        <w:t>Learningapps</w:t>
      </w:r>
      <w:r w:rsidRPr="00AE1948">
        <w:rPr>
          <w:rFonts w:ascii="Times New Roman" w:hAnsi="Times New Roman" w:cs="Times New Roman"/>
          <w:sz w:val="28"/>
          <w:szCs w:val="28"/>
        </w:rPr>
        <w:t>.</w:t>
      </w:r>
      <w:r w:rsidRPr="00AE1948">
        <w:rPr>
          <w:rFonts w:ascii="Times New Roman" w:hAnsi="Times New Roman" w:cs="Times New Roman"/>
          <w:bCs/>
          <w:sz w:val="28"/>
          <w:szCs w:val="28"/>
        </w:rPr>
        <w:t>org, </w:t>
      </w:r>
      <w:r w:rsidRPr="00AE1948">
        <w:rPr>
          <w:rFonts w:ascii="Times New Roman" w:hAnsi="Times New Roman" w:cs="Times New Roman"/>
          <w:sz w:val="28"/>
          <w:szCs w:val="28"/>
        </w:rPr>
        <w:t>который</w:t>
      </w:r>
      <w:r w:rsidRPr="00AE1948">
        <w:rPr>
          <w:rFonts w:ascii="Times New Roman" w:hAnsi="Times New Roman" w:cs="Times New Roman"/>
          <w:bCs/>
          <w:sz w:val="28"/>
          <w:szCs w:val="28"/>
        </w:rPr>
        <w:t> </w:t>
      </w:r>
      <w:r w:rsidRPr="00AE1948">
        <w:rPr>
          <w:rFonts w:ascii="Times New Roman" w:hAnsi="Times New Roman" w:cs="Times New Roman"/>
          <w:sz w:val="28"/>
          <w:szCs w:val="28"/>
        </w:rPr>
        <w:t>создан с целью поддержки учебного процесса с помощью интерактивных приложений. Создаю свои интерактивные задания для уроков.</w:t>
      </w:r>
    </w:p>
    <w:p w:rsidR="008C5F2E" w:rsidRPr="00AE1948" w:rsidRDefault="008C5F2E" w:rsidP="00AE1948">
      <w:pPr>
        <w:rPr>
          <w:rFonts w:ascii="Times New Roman" w:hAnsi="Times New Roman" w:cs="Times New Roman"/>
          <w:sz w:val="28"/>
          <w:szCs w:val="28"/>
        </w:rPr>
      </w:pPr>
    </w:p>
    <w:p w:rsidR="00D776B4" w:rsidRPr="00AE1948" w:rsidRDefault="00AE1948" w:rsidP="00AE1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D776B4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итоги, хочется подчеркнуть, что дополнительные образовательные ресурсы являются неотъемлемой частью информационно-образовательной среды. Внедрение компьютерных технологий на уроках английского языка способствует развитию творческих возможностей учащихся, приводит к деловому сотрудничеству учителя с учениками, предоставляет большие возможности и перспективы для самостоятельной творческой и исследовательской деятельности учащихся. Разнообразие тем, видов деятельности, красочность, увлекательность электронных ресурсов вызывает огромный интерес у учащихся. Использование новых технологий – назревшая необходимость в образовательном процессе, закономерный этап развития педагогических технологий и неотъемлемая часть современной школы. Таким образом, использование ЭОР позволяет сделать структуру современных уроков динамичной с использованием набора разнообразных операций, объединенных в целесообразную деятельность. И все же, как бы ни было заманчиво применять компьютер и </w:t>
      </w:r>
      <w:proofErr w:type="spellStart"/>
      <w:r w:rsidR="00D776B4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</w:t>
      </w:r>
      <w:proofErr w:type="spellEnd"/>
      <w:r w:rsidR="00D776B4" w:rsidRPr="00AE1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на уроках, необходимо учитывать, что ничто не может заменить слово самого учителя.</w:t>
      </w:r>
    </w:p>
    <w:sectPr w:rsidR="00D776B4" w:rsidRPr="00AE1948" w:rsidSect="008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F2E"/>
    <w:rsid w:val="00325B0E"/>
    <w:rsid w:val="003C039C"/>
    <w:rsid w:val="004D43B6"/>
    <w:rsid w:val="008A379F"/>
    <w:rsid w:val="008C5F2E"/>
    <w:rsid w:val="00AE1948"/>
    <w:rsid w:val="00D776B4"/>
    <w:rsid w:val="00F9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2019-03-09T18:26:00Z</dcterms:created>
  <dcterms:modified xsi:type="dcterms:W3CDTF">2019-03-10T10:10:00Z</dcterms:modified>
</cp:coreProperties>
</file>