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60" w:rsidRPr="00A67F45" w:rsidRDefault="00724960" w:rsidP="00A67F45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«Знакомство с </w:t>
      </w:r>
      <w:r w:rsidR="00581A4C" w:rsidRPr="00A67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Тульской </w:t>
      </w:r>
      <w:r w:rsidRPr="00A67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народной </w:t>
      </w:r>
      <w:r w:rsidR="00581A4C" w:rsidRPr="00A67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игрушкой</w:t>
      </w:r>
      <w:r w:rsidRPr="00A67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Изготовление куклы Кувадки» в подготовительной группе.</w:t>
      </w:r>
    </w:p>
    <w:p w:rsidR="00724960" w:rsidRPr="00A67F45" w:rsidRDefault="00724960" w:rsidP="00A67F45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D54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приобщение детей дошкольного возраста к народной культуре.</w:t>
      </w:r>
    </w:p>
    <w:p w:rsidR="00B62548" w:rsidRPr="00A67F45" w:rsidRDefault="00B62548" w:rsidP="00A6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B62548" w:rsidRPr="00A67F45" w:rsidRDefault="00B62548" w:rsidP="005855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«Познавательное развитие»: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и расширить представления детей об</w:t>
      </w:r>
      <w:r w:rsidR="005A2C6C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русской народной куклы;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последовательному изготовлению куклы –</w:t>
      </w:r>
      <w:r w:rsid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Кувадки</w:t>
      </w:r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закреплять умение работать по схеме. Развивать воображение.</w:t>
      </w:r>
    </w:p>
    <w:p w:rsidR="00B62548" w:rsidRPr="00A67F45" w:rsidRDefault="00B62548" w:rsidP="00A67F45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 развитие»:</w:t>
      </w: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54789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любовь и уважение к народной культуре через образ тряпичной куклы; </w:t>
      </w:r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ценностное отношение к своему труду, дружеские взаимоотношения, умение работать в коллективе.</w:t>
      </w:r>
    </w:p>
    <w:p w:rsidR="00B62548" w:rsidRPr="00A67F45" w:rsidRDefault="00B62548" w:rsidP="00A67F45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 развитие»:</w:t>
      </w:r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активную речь детей, умение рассуждать, поддерживать диалог </w:t>
      </w:r>
      <w:proofErr w:type="gramStart"/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</w:t>
      </w:r>
      <w:r w:rsidR="005A2C6C"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умение высказывать свое мнение.</w:t>
      </w:r>
    </w:p>
    <w:p w:rsidR="00B62548" w:rsidRPr="00A67F45" w:rsidRDefault="00B62548" w:rsidP="00A6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«Художественно-эстетическое развитие»: </w:t>
      </w:r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изготовлению </w:t>
      </w:r>
      <w:r w:rsidR="00F54789"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</w:t>
      </w:r>
      <w:r w:rsidRPr="00A6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бросового материала (</w:t>
      </w:r>
      <w:r w:rsidR="00F54789"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лоскуты ткани</w:t>
      </w:r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навыки работы с </w:t>
      </w:r>
      <w:r w:rsidR="00F54789"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тканью</w:t>
      </w: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ножницами, умение работать со схемой.  Развивать воображение, </w:t>
      </w:r>
      <w:r w:rsidRPr="00A67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трудолюбие, аккуратность, </w:t>
      </w:r>
      <w:r w:rsidRPr="00D546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любовь к</w:t>
      </w:r>
      <w:r w:rsidRPr="00A67F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54789" w:rsidRPr="00A67F4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малой Родине</w:t>
      </w: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4960" w:rsidRPr="00A67F45" w:rsidRDefault="00B62548" w:rsidP="00A67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«Физическое развитие» развивать </w:t>
      </w:r>
      <w:r w:rsidRPr="00A67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координацию движений, </w:t>
      </w:r>
      <w:r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осанку, мелкую моторику рук</w:t>
      </w:r>
      <w:r w:rsidR="00F54789" w:rsidRPr="00A67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4960" w:rsidRPr="00A67F45" w:rsidRDefault="00724960" w:rsidP="00D575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организации образовательной деятельности необходимы русские народные костюмы, декорации «Русская изба», готовые образцы куклы - обереги, схема изготовления куклы – Кувадки,</w:t>
      </w:r>
      <w:r w:rsidR="00D71D2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лоскуты ткани, шерстяные нитки</w:t>
      </w:r>
      <w:r w:rsidR="00D3405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683" w:rsidRDefault="00D71D2F" w:rsidP="00D575C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работа: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о куклах - «Куклы наших бабушек», «Моя любимая кукла», «Тряпичные куклы».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«Игрушки из прошлого».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 «Семья», «Магазин игрушек», «Дом», «Детский сад».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«Из чего сделана?»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художественной литературы - русская народная сказка «Василиса Прекрасная», И. Рюмина «Куклы наших бабушек»</w:t>
      </w:r>
      <w:r w:rsidR="00D54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1D2F" w:rsidRPr="00A67F45" w:rsidRDefault="00D71D2F" w:rsidP="00A67F45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7F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лоскуты (прямоугольные и квадратные, красная нить, ножницы), Презентация (мультфильм), схема изготовления, готовые куклы «Кувадки».</w:t>
      </w:r>
      <w:proofErr w:type="gramEnd"/>
    </w:p>
    <w:p w:rsidR="00724960" w:rsidRPr="00A67F45" w:rsidRDefault="00D71D2F" w:rsidP="00A67F4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15F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к нам пришли гости.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 ними (Здравствуйте)</w:t>
      </w:r>
    </w:p>
    <w:p w:rsidR="00724960" w:rsidRPr="00A67F45" w:rsidRDefault="00D15F93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F631D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как мы с вами сегодня одеты?</w:t>
      </w:r>
      <w:r w:rsidR="00D54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обычно?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A4C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(нет)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наш костюм?</w:t>
      </w:r>
      <w:r w:rsidR="00D15F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мы сегодня так оделись?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мы с вами, отправимся в путешествие, в гости к Филиппку, в то время когда люди жили в бревенчатых избах и носили вот такие костюмы.</w:t>
      </w:r>
    </w:p>
    <w:p w:rsidR="00724960" w:rsidRPr="00A67F45" w:rsidRDefault="00D15F93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отправиться в путешествие?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EB300B" w:rsidRDefault="00D466C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нам в этом волшебник.</w:t>
      </w:r>
      <w:r w:rsidR="00DF631D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60" w:rsidRPr="00A67F45" w:rsidRDefault="00EB300B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405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</w:t>
      </w:r>
      <w:r w:rsidR="00D466C1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 ребята! Вы готовы?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нужно сказать слова волшебные: «Вокруг себя повернись, в далеком прошлом «окажись».</w:t>
      </w:r>
    </w:p>
    <w:p w:rsidR="00D3405F" w:rsidRPr="00A67F45" w:rsidRDefault="00D3405F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Филиппок: 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ребятишки!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6625F7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Филиппком</w:t>
      </w:r>
      <w:r w:rsidR="006625F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называют.</w:t>
      </w:r>
    </w:p>
    <w:p w:rsidR="00724960" w:rsidRPr="00A67F45" w:rsidRDefault="006625F7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вместе с мамой проживаю,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Костюшкой</w:t>
      </w:r>
      <w:proofErr w:type="spellEnd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 посещаю,</w:t>
      </w:r>
    </w:p>
    <w:p w:rsidR="00724960" w:rsidRPr="00A67F45" w:rsidRDefault="00D31A7E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Бедовый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мастеровой.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меня побывает,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многое узнает.</w:t>
      </w:r>
    </w:p>
    <w:p w:rsidR="00724960" w:rsidRPr="00A67F45" w:rsidRDefault="00D15F93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8504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здравствуй, Филиппок. Очень рады попасть к тебе в гости. </w:t>
      </w:r>
    </w:p>
    <w:p w:rsidR="00885042" w:rsidRPr="00A67F45" w:rsidRDefault="0088504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D15F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илиппок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играть в игрушки? (Да)</w:t>
      </w:r>
    </w:p>
    <w:p w:rsidR="00885042" w:rsidRPr="00A67F45" w:rsidRDefault="00885042" w:rsidP="00A67F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F45">
        <w:rPr>
          <w:sz w:val="28"/>
          <w:szCs w:val="28"/>
        </w:rPr>
        <w:t>Ф</w:t>
      </w:r>
      <w:r w:rsidR="00D15F93" w:rsidRPr="00A67F45">
        <w:rPr>
          <w:sz w:val="28"/>
          <w:szCs w:val="28"/>
        </w:rPr>
        <w:t>илиппок</w:t>
      </w:r>
      <w:r w:rsidRPr="00A67F45">
        <w:rPr>
          <w:sz w:val="28"/>
          <w:szCs w:val="28"/>
        </w:rPr>
        <w:t xml:space="preserve">: а вы </w:t>
      </w:r>
      <w:proofErr w:type="gramStart"/>
      <w:r w:rsidRPr="00A67F45">
        <w:rPr>
          <w:sz w:val="28"/>
          <w:szCs w:val="28"/>
        </w:rPr>
        <w:t>знаете</w:t>
      </w:r>
      <w:proofErr w:type="gramEnd"/>
      <w:r w:rsidRPr="00A67F45">
        <w:rPr>
          <w:sz w:val="28"/>
          <w:szCs w:val="28"/>
        </w:rPr>
        <w:t xml:space="preserve"> в какие игрушки играли наши бабушки и прабабушки?</w:t>
      </w:r>
    </w:p>
    <w:p w:rsidR="00885042" w:rsidRPr="00A67F45" w:rsidRDefault="00885042" w:rsidP="00A67F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F45">
        <w:rPr>
          <w:sz w:val="28"/>
          <w:szCs w:val="28"/>
        </w:rPr>
        <w:t>А хотели бы вы это узнать?</w:t>
      </w:r>
      <w:r w:rsidR="008A38D1" w:rsidRPr="00A67F45">
        <w:rPr>
          <w:sz w:val="28"/>
          <w:szCs w:val="28"/>
        </w:rPr>
        <w:t xml:space="preserve"> (Да)</w:t>
      </w:r>
    </w:p>
    <w:p w:rsidR="00724960" w:rsidRPr="00A67F45" w:rsidRDefault="0052558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hAnsi="Times New Roman" w:cs="Times New Roman"/>
          <w:sz w:val="28"/>
          <w:szCs w:val="28"/>
        </w:rPr>
        <w:lastRenderedPageBreak/>
        <w:t>Филиппок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узнать</w:t>
      </w:r>
      <w:r w:rsidR="00E933D4"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какой игрушке идет речь, необходимо отгадать загадку: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хорошая игрушка,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девочкам подружка. 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смогу сидеть в коляске,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умею глазки.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меня любить,</w:t>
      </w:r>
    </w:p>
    <w:p w:rsidR="00E933D4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ронять меня, не бить</w:t>
      </w:r>
      <w:proofErr w:type="gramStart"/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укла)</w:t>
      </w:r>
    </w:p>
    <w:p w:rsidR="00724960" w:rsidRPr="00A67F45" w:rsidRDefault="0052558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hAnsi="Times New Roman" w:cs="Times New Roman"/>
          <w:sz w:val="28"/>
          <w:szCs w:val="28"/>
        </w:rPr>
        <w:t>Филиппок</w:t>
      </w: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724960"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А у вас есть куклы? Что вы с ними делаете?</w:t>
      </w:r>
      <w:r w:rsidR="00E933D4"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F4F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раньше были</w:t>
      </w:r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(</w:t>
      </w:r>
      <w:r w:rsidR="00DF631D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</w:t>
      </w:r>
      <w:r w:rsidR="00114E6D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F631D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фильм</w:t>
      </w:r>
      <w:r w:rsidR="0052558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/презентация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61F4F" w:rsidRPr="00EB300B" w:rsidRDefault="00061F4F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Обрядовые куклы (неразлучники, </w:t>
      </w:r>
      <w:r w:rsidR="00397C31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</w:t>
      </w: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десятиручка</w:t>
      </w:r>
      <w:proofErr w:type="spellEnd"/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куклы?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Чего?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(для 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обрядов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97C31" w:rsidRPr="00EB300B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Игровые куклы (зайчик на пальчик, птичка)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эти куклы для чего делали? (для игр, театра…)</w:t>
      </w:r>
    </w:p>
    <w:p w:rsidR="00397C31" w:rsidRPr="00EB300B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Куклы -</w:t>
      </w:r>
      <w:r w:rsidR="00EB300B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обереги (день и ночь, ангелочек, </w:t>
      </w:r>
      <w:proofErr w:type="spellStart"/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кувадка</w:t>
      </w:r>
      <w:proofErr w:type="spellEnd"/>
      <w:r w:rsidR="008E1776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114E6D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 w:rsidR="008E1776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здоровье</w:t>
      </w:r>
      <w:r w:rsidR="00114E6D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EB300B" w:rsidRPr="00EB30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оспитатель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куклы обереги, они оберегали человека от несчастья.</w:t>
      </w:r>
      <w:r w:rsidR="008E1776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уже делали куклу-оберег «На здоровье»</w:t>
      </w:r>
      <w:r w:rsidR="009B2299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ниток.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куклы </w:t>
      </w:r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ваши? 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</w:t>
      </w:r>
      <w:r w:rsidR="00E933D4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тся?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(нет лиц, ног и </w:t>
      </w:r>
      <w:proofErr w:type="spellStart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называются куклы без лица? (Безликие)</w:t>
      </w:r>
    </w:p>
    <w:p w:rsidR="00397C31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не рисовали куклам лица? (лицо кукле не рисовали, потому что в неё мог вселиться злой дух)</w:t>
      </w:r>
    </w:p>
    <w:p w:rsidR="00724960" w:rsidRPr="00A67F45" w:rsidRDefault="00E933D4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них общего?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(Куклы создавались для игры, чтоб в них играли.)</w:t>
      </w:r>
    </w:p>
    <w:p w:rsidR="00724960" w:rsidRPr="00A67F45" w:rsidRDefault="00AF13BB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397C31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 материала сделан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(из лоскутков)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А если кукла сделана из лоскутков – значит это какая кукла? (тряпичная)</w:t>
      </w:r>
      <w:proofErr w:type="gramStart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кукла будет сделана из дерева, то она будет какая?</w:t>
      </w:r>
      <w:r w:rsidR="008E1776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(деревянная)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соломы?</w:t>
      </w:r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Стекла</w:t>
      </w:r>
      <w:proofErr w:type="gramStart"/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?, </w:t>
      </w:r>
      <w:proofErr w:type="gramEnd"/>
      <w:r w:rsidR="00061F4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железа?, бумаги.</w:t>
      </w:r>
    </w:p>
    <w:p w:rsidR="00724960" w:rsidRPr="00A67F45" w:rsidRDefault="00397C31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у меня ещё одна кукла. Это кукла –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делали наши 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предки</w:t>
      </w:r>
      <w:r w:rsidR="008E1776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жившие на Тульской земле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она является Тульской народной игрушкой.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Кукла </w:t>
      </w:r>
      <w:proofErr w:type="spell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самая простая в изготовлении кукла, сделать ее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сможет даже ребенок. 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вешали над колыбелью, чтобы она оберегала ребенка.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куклу </w:t>
      </w:r>
      <w:proofErr w:type="spellStart"/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Кувадку</w:t>
      </w:r>
      <w:proofErr w:type="spellEnd"/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называли Нянюшкой.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F13B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хотите, я научу вас делать 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Тульскую </w:t>
      </w:r>
      <w:proofErr w:type="spellStart"/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увадку</w:t>
      </w:r>
      <w:proofErr w:type="spellEnd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(Да, хотим.) Здорово!</w:t>
      </w:r>
      <w:r w:rsidR="0099352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Филиппок, ты нам поможешь? (мультфильм/презентация)</w:t>
      </w:r>
    </w:p>
    <w:p w:rsidR="00993520" w:rsidRPr="00A67F45" w:rsidRDefault="0099352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Филиппок: Да, вот вам схему в помощь даю.</w:t>
      </w:r>
    </w:p>
    <w:p w:rsidR="00CC23EB" w:rsidRPr="00EB300B" w:rsidRDefault="00AF13BB" w:rsidP="00EB300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F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776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03C47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осмотрите, у вас на столах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изготовления куклы 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необходи</w:t>
      </w:r>
      <w:r w:rsidR="008F7C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мые инструменты. Какие? (Лоскуты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прямоугольные и квадратные, нитки, ножницы)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начать, давайте вспо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мним правила работы с ножницами.</w:t>
      </w:r>
      <w:r w:rsidR="00EB300B">
        <w:rPr>
          <w:rFonts w:ascii="Times New Roman" w:hAnsi="Times New Roman" w:cs="Times New Roman"/>
          <w:sz w:val="28"/>
          <w:szCs w:val="28"/>
        </w:rPr>
        <w:t xml:space="preserve"> 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теперь необходимо подготовить пальчики</w:t>
      </w:r>
      <w:r w:rsidR="001B5F99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>Наша куколка гуляла («шагать» по столу указательным и средним пальцами)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>И скакала (пальчики «прыгают» на месте),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 xml:space="preserve">И плясала. </w:t>
      </w:r>
      <w:r w:rsidR="00EB300B">
        <w:rPr>
          <w:rStyle w:val="c0"/>
          <w:color w:val="000000"/>
          <w:sz w:val="28"/>
          <w:szCs w:val="28"/>
        </w:rPr>
        <w:t>(</w:t>
      </w:r>
      <w:r w:rsidRPr="00A67F45">
        <w:rPr>
          <w:rStyle w:val="c0"/>
          <w:color w:val="000000"/>
          <w:sz w:val="28"/>
          <w:szCs w:val="28"/>
        </w:rPr>
        <w:t xml:space="preserve">Вращать пальцами, </w:t>
      </w:r>
      <w:r w:rsidR="00EB300B">
        <w:rPr>
          <w:rStyle w:val="c0"/>
          <w:color w:val="000000"/>
          <w:sz w:val="28"/>
          <w:szCs w:val="28"/>
        </w:rPr>
        <w:t>стоящими на столе, как циркулем)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 xml:space="preserve">До чего ж она устала! </w:t>
      </w:r>
      <w:r w:rsidR="00EB300B">
        <w:rPr>
          <w:rStyle w:val="c0"/>
          <w:color w:val="000000"/>
          <w:sz w:val="28"/>
          <w:szCs w:val="28"/>
        </w:rPr>
        <w:t>(</w:t>
      </w:r>
      <w:r w:rsidRPr="00A67F45">
        <w:rPr>
          <w:rStyle w:val="c0"/>
          <w:color w:val="000000"/>
          <w:sz w:val="28"/>
          <w:szCs w:val="28"/>
        </w:rPr>
        <w:t>Положить кисть руки на стол: все пальцы, кроме указательного и среднего сжаты в кулак</w:t>
      </w:r>
      <w:r w:rsidR="00EB300B">
        <w:rPr>
          <w:rStyle w:val="c0"/>
          <w:color w:val="000000"/>
          <w:sz w:val="28"/>
          <w:szCs w:val="28"/>
        </w:rPr>
        <w:t>)</w:t>
      </w:r>
      <w:r w:rsidRPr="00A67F45">
        <w:rPr>
          <w:rStyle w:val="c0"/>
          <w:color w:val="000000"/>
          <w:sz w:val="28"/>
          <w:szCs w:val="28"/>
        </w:rPr>
        <w:t>.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 xml:space="preserve">И легла под одеяло. </w:t>
      </w:r>
      <w:r w:rsidR="00EB300B">
        <w:rPr>
          <w:rStyle w:val="c0"/>
          <w:color w:val="000000"/>
          <w:sz w:val="28"/>
          <w:szCs w:val="28"/>
        </w:rPr>
        <w:t>(</w:t>
      </w:r>
      <w:r w:rsidRPr="00A67F45">
        <w:rPr>
          <w:rStyle w:val="c0"/>
          <w:color w:val="000000"/>
          <w:sz w:val="28"/>
          <w:szCs w:val="28"/>
        </w:rPr>
        <w:t xml:space="preserve">Накрыть правую кисть </w:t>
      </w:r>
      <w:proofErr w:type="gramStart"/>
      <w:r w:rsidRPr="00A67F45">
        <w:rPr>
          <w:rStyle w:val="c0"/>
          <w:color w:val="000000"/>
          <w:sz w:val="28"/>
          <w:szCs w:val="28"/>
        </w:rPr>
        <w:t>левой</w:t>
      </w:r>
      <w:proofErr w:type="gramEnd"/>
      <w:r w:rsidR="00EB300B">
        <w:rPr>
          <w:rStyle w:val="c0"/>
          <w:color w:val="000000"/>
          <w:sz w:val="28"/>
          <w:szCs w:val="28"/>
        </w:rPr>
        <w:t>)</w:t>
      </w:r>
    </w:p>
    <w:p w:rsidR="001B5F99" w:rsidRPr="00A67F45" w:rsidRDefault="00EB300B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Кукла спит в кроватке,</w:t>
      </w:r>
    </w:p>
    <w:p w:rsidR="001B5F99" w:rsidRPr="00A67F45" w:rsidRDefault="001B5F99" w:rsidP="00A67F4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F45">
        <w:rPr>
          <w:rStyle w:val="c0"/>
          <w:color w:val="000000"/>
          <w:sz w:val="28"/>
          <w:szCs w:val="28"/>
        </w:rPr>
        <w:t xml:space="preserve">Сладко, сладко, сладко. </w:t>
      </w:r>
      <w:r w:rsidR="00EB300B">
        <w:rPr>
          <w:rStyle w:val="c0"/>
          <w:color w:val="000000"/>
          <w:sz w:val="28"/>
          <w:szCs w:val="28"/>
        </w:rPr>
        <w:t>(</w:t>
      </w:r>
      <w:r w:rsidRPr="00A67F45">
        <w:rPr>
          <w:rStyle w:val="c0"/>
          <w:color w:val="000000"/>
          <w:sz w:val="28"/>
          <w:szCs w:val="28"/>
        </w:rPr>
        <w:t>Положить руки под щеку</w:t>
      </w:r>
      <w:r w:rsidR="00EB300B">
        <w:rPr>
          <w:rStyle w:val="c0"/>
          <w:color w:val="000000"/>
          <w:sz w:val="28"/>
          <w:szCs w:val="28"/>
        </w:rPr>
        <w:t>)</w:t>
      </w:r>
      <w:r w:rsidRPr="00A67F45">
        <w:rPr>
          <w:rStyle w:val="c0"/>
          <w:color w:val="000000"/>
          <w:sz w:val="28"/>
          <w:szCs w:val="28"/>
        </w:rPr>
        <w:t>.     </w:t>
      </w:r>
    </w:p>
    <w:p w:rsidR="00986C4A" w:rsidRPr="00A67F45" w:rsidRDefault="00724960" w:rsidP="00A67F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67F45">
        <w:rPr>
          <w:color w:val="111111"/>
          <w:sz w:val="28"/>
          <w:szCs w:val="28"/>
        </w:rPr>
        <w:t xml:space="preserve">Вы готовы? Тогда мы начинаем. </w:t>
      </w:r>
      <w:r w:rsidR="00986C4A" w:rsidRPr="00A67F45">
        <w:rPr>
          <w:color w:val="111111"/>
          <w:sz w:val="28"/>
          <w:szCs w:val="28"/>
        </w:rPr>
        <w:t>Только работа эта хитрая, и не у всех в руках спорится, потому что народ говорит </w:t>
      </w:r>
      <w:r w:rsidR="00986C4A" w:rsidRPr="00A67F45">
        <w:rPr>
          <w:i/>
          <w:iCs/>
          <w:color w:val="111111"/>
          <w:sz w:val="28"/>
          <w:szCs w:val="28"/>
          <w:bdr w:val="none" w:sz="0" w:space="0" w:color="auto" w:frame="1"/>
        </w:rPr>
        <w:t>«Одной рукой узла не завяжешь»</w:t>
      </w:r>
      <w:r w:rsidR="00986C4A" w:rsidRPr="00A67F45">
        <w:rPr>
          <w:color w:val="111111"/>
          <w:sz w:val="28"/>
          <w:szCs w:val="28"/>
        </w:rPr>
        <w:t>. Значит, для того чтоб сделать куколку, надо друг другу помогать.</w:t>
      </w:r>
    </w:p>
    <w:p w:rsidR="006B760F" w:rsidRPr="00A67F45" w:rsidRDefault="00C67B3E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9352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цветной п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рямоугольный лоскут </w:t>
      </w:r>
      <w:r w:rsidR="0099352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собираем</w:t>
      </w:r>
      <w:proofErr w:type="gramEnd"/>
      <w:r w:rsidR="0099352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гармошкой и 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скручиваем </w:t>
      </w:r>
      <w:r w:rsidR="004524F5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</w:t>
      </w:r>
      <w:r w:rsidR="004524F5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скрученной части складываем кольцо – головку куклы, перевязываем на шее. 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ободные концы лоскута – это тело куклы.</w:t>
      </w:r>
      <w:r w:rsidR="00986C4A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71B2" w:rsidRPr="00A67F45" w:rsidRDefault="0099352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Чтобы запомнить, давайте проговорим и сверим со схемой еще раз.</w:t>
      </w:r>
      <w:r w:rsidR="004F71B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1B2"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надо сделать, чтобы получилась кукла? (собрать гармошкой прямоугольный  лоскут ткани и скрутить с двух сторон до середины)</w:t>
      </w:r>
      <w:r w:rsidR="004F71B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1B2" w:rsidRPr="00A67F45" w:rsidRDefault="004F71B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:  Что надо сделать потом? (выделить голову и перевязать на шее)</w:t>
      </w:r>
    </w:p>
    <w:p w:rsidR="004F71B2" w:rsidRPr="00A67F45" w:rsidRDefault="004F71B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Молодцы! Преступаем к работе.</w:t>
      </w:r>
    </w:p>
    <w:p w:rsidR="008F7C93" w:rsidRPr="00A67F45" w:rsidRDefault="004524F5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Какие вы молодцы. Все отлично получается. Пор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приступить к изготовлению ру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</w:t>
      </w:r>
      <w:r w:rsidR="006B760F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7C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сделать руки, берем квадратный</w:t>
      </w:r>
      <w:r w:rsidR="00EB300B" w:rsidRP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300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лоскут</w:t>
      </w:r>
      <w:r w:rsidR="008F7C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4F71B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сворачиваем в трубочку</w:t>
      </w:r>
      <w:r w:rsidR="00C67B3E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Сворачиваем настолько туго, насколько можете, </w:t>
      </w:r>
      <w:r w:rsidR="008F7C93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перетягиваем нитью  в центре и по краям (формируем ладошки), завязываем, расправляем складки. </w:t>
      </w:r>
    </w:p>
    <w:p w:rsidR="00C67B3E" w:rsidRPr="00A67F45" w:rsidRDefault="00C67B3E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сверяем со схемой и проговариваем этапы работы над ручками. С чего начинаем делать ручки? (</w:t>
      </w: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скрутить лоскут ткани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перетягиваем нитью  в центре и по краям (формируем ладошки), завязываем, расправляем складки).</w:t>
      </w:r>
    </w:p>
    <w:p w:rsidR="00C67B3E" w:rsidRPr="00A67F45" w:rsidRDefault="00C67B3E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Все верно. Приступаем к работе.</w:t>
      </w:r>
    </w:p>
    <w:p w:rsidR="00724960" w:rsidRPr="00A67F45" w:rsidRDefault="0055227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Все ребята справились. Осталось совсем немного. В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ставляем руки между лоскутами ткани, перетягиваем нитью</w:t>
      </w:r>
      <w:r w:rsidR="004524F5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формируя талию</w:t>
      </w:r>
      <w:r w:rsidR="00CC23EB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Вот, кукла – </w:t>
      </w:r>
      <w:proofErr w:type="spell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готова! Вам нравиться?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55227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5227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оспитатель: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куклы получились разные, каждая по - своему хороша! </w:t>
      </w:r>
      <w:r w:rsidR="0055227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 наших куколок Филиппку.</w:t>
      </w:r>
    </w:p>
    <w:p w:rsidR="00737942" w:rsidRPr="00A67F45" w:rsidRDefault="0055227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Филиппок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67F45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большие молодцы. Рад был видеть вас в гостях. До свидания.</w:t>
      </w:r>
    </w:p>
    <w:p w:rsidR="00724960" w:rsidRPr="00A67F45" w:rsidRDefault="00737942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своих кукол, прижмите к себе, и расскажите, что вы почувствовали?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(она мягкая, теплая, добрая, красивая)</w:t>
      </w:r>
    </w:p>
    <w:p w:rsidR="00E36498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E36498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с вами сегодня побывали? (</w:t>
      </w:r>
      <w:r w:rsidR="00737942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прошлом, </w:t>
      </w:r>
      <w:r w:rsidR="00E36498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у Филиппка)</w:t>
      </w:r>
    </w:p>
    <w:p w:rsidR="001B5F99" w:rsidRPr="00A67F45" w:rsidRDefault="001B5F99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сегодня узнали?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(Кукла называется </w:t>
      </w:r>
      <w:proofErr w:type="spell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кукла - оберег. </w:t>
      </w:r>
      <w:proofErr w:type="gramStart"/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вешали над колыбелькой малыша, чтобы она хранила его сон.)</w:t>
      </w:r>
      <w:proofErr w:type="gramEnd"/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делать куклу?</w:t>
      </w:r>
      <w:r w:rsidR="00EB30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все получилось? Или были трудности?</w:t>
      </w:r>
      <w:r w:rsidR="001E0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вам понравилось больше всего?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724960" w:rsidRPr="00A67F45" w:rsidRDefault="00724960" w:rsidP="00A6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занятие подошло к концу. Вы довольны своей работой? (Да, у нас получились куколки).</w:t>
      </w:r>
    </w:p>
    <w:p w:rsidR="005F492D" w:rsidRPr="00EB300B" w:rsidRDefault="00737942" w:rsidP="00EB3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724960" w:rsidRPr="00A6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куклу вы возьмите домой повесьте. А если захотите, можете сделать дома еще куколки вместе с родителями и подарить их близким людям. Пусть Кувадки оберегают всех ваших близких.</w:t>
      </w:r>
    </w:p>
    <w:sectPr w:rsidR="005F492D" w:rsidRPr="00EB300B" w:rsidSect="00D340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43" w:rsidRDefault="00217843" w:rsidP="00D15F93">
      <w:pPr>
        <w:spacing w:after="0" w:line="240" w:lineRule="auto"/>
      </w:pPr>
      <w:r>
        <w:separator/>
      </w:r>
    </w:p>
  </w:endnote>
  <w:endnote w:type="continuationSeparator" w:id="1">
    <w:p w:rsidR="00217843" w:rsidRDefault="00217843" w:rsidP="00D1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5279"/>
      <w:docPartObj>
        <w:docPartGallery w:val="Page Numbers (Bottom of Page)"/>
        <w:docPartUnique/>
      </w:docPartObj>
    </w:sdtPr>
    <w:sdtContent>
      <w:p w:rsidR="00C67B3E" w:rsidRDefault="00E824CF">
        <w:pPr>
          <w:pStyle w:val="aa"/>
          <w:jc w:val="center"/>
        </w:pPr>
        <w:r>
          <w:fldChar w:fldCharType="begin"/>
        </w:r>
        <w:r w:rsidR="005855F6">
          <w:instrText xml:space="preserve"> PAGE   \* MERGEFORMAT </w:instrText>
        </w:r>
        <w:r>
          <w:fldChar w:fldCharType="separate"/>
        </w:r>
        <w:r w:rsidR="001E05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7B3E" w:rsidRDefault="00C67B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43" w:rsidRDefault="00217843" w:rsidP="00D15F93">
      <w:pPr>
        <w:spacing w:after="0" w:line="240" w:lineRule="auto"/>
      </w:pPr>
      <w:r>
        <w:separator/>
      </w:r>
    </w:p>
  </w:footnote>
  <w:footnote w:type="continuationSeparator" w:id="1">
    <w:p w:rsidR="00217843" w:rsidRDefault="00217843" w:rsidP="00D1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C08"/>
    <w:multiLevelType w:val="hybridMultilevel"/>
    <w:tmpl w:val="FAB0B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960"/>
    <w:rsid w:val="00061F4F"/>
    <w:rsid w:val="00114E6D"/>
    <w:rsid w:val="001B5F99"/>
    <w:rsid w:val="001E05C9"/>
    <w:rsid w:val="0020513F"/>
    <w:rsid w:val="00217843"/>
    <w:rsid w:val="0034305C"/>
    <w:rsid w:val="00397C31"/>
    <w:rsid w:val="003D30F1"/>
    <w:rsid w:val="004524F5"/>
    <w:rsid w:val="004F71B2"/>
    <w:rsid w:val="00500127"/>
    <w:rsid w:val="0050794C"/>
    <w:rsid w:val="00525582"/>
    <w:rsid w:val="00552270"/>
    <w:rsid w:val="00581A4C"/>
    <w:rsid w:val="005855F6"/>
    <w:rsid w:val="005A2C6C"/>
    <w:rsid w:val="005B3102"/>
    <w:rsid w:val="005F492D"/>
    <w:rsid w:val="006625F7"/>
    <w:rsid w:val="006B760F"/>
    <w:rsid w:val="00724960"/>
    <w:rsid w:val="00737942"/>
    <w:rsid w:val="00757C91"/>
    <w:rsid w:val="00803C47"/>
    <w:rsid w:val="008430AA"/>
    <w:rsid w:val="00885042"/>
    <w:rsid w:val="008A38D1"/>
    <w:rsid w:val="008E1776"/>
    <w:rsid w:val="008F7C93"/>
    <w:rsid w:val="00986C4A"/>
    <w:rsid w:val="00993520"/>
    <w:rsid w:val="009B2299"/>
    <w:rsid w:val="00A67F45"/>
    <w:rsid w:val="00AF13BB"/>
    <w:rsid w:val="00B62548"/>
    <w:rsid w:val="00B7002B"/>
    <w:rsid w:val="00C445EA"/>
    <w:rsid w:val="00C4551F"/>
    <w:rsid w:val="00C67B3E"/>
    <w:rsid w:val="00CC23EB"/>
    <w:rsid w:val="00D15F93"/>
    <w:rsid w:val="00D31A7E"/>
    <w:rsid w:val="00D3405F"/>
    <w:rsid w:val="00D466C1"/>
    <w:rsid w:val="00D54683"/>
    <w:rsid w:val="00D575CF"/>
    <w:rsid w:val="00D71D2F"/>
    <w:rsid w:val="00DF631D"/>
    <w:rsid w:val="00E36498"/>
    <w:rsid w:val="00E824CF"/>
    <w:rsid w:val="00E933D4"/>
    <w:rsid w:val="00EB300B"/>
    <w:rsid w:val="00F44D50"/>
    <w:rsid w:val="00F54789"/>
    <w:rsid w:val="00F6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AA"/>
  </w:style>
  <w:style w:type="paragraph" w:styleId="3">
    <w:name w:val="heading 3"/>
    <w:basedOn w:val="a"/>
    <w:link w:val="30"/>
    <w:uiPriority w:val="9"/>
    <w:qFormat/>
    <w:rsid w:val="00724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C47"/>
    <w:pPr>
      <w:ind w:left="720"/>
      <w:contextualSpacing/>
    </w:pPr>
  </w:style>
  <w:style w:type="paragraph" w:customStyle="1" w:styleId="c4">
    <w:name w:val="c4"/>
    <w:basedOn w:val="a"/>
    <w:rsid w:val="001B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F99"/>
  </w:style>
  <w:style w:type="character" w:styleId="a7">
    <w:name w:val="Strong"/>
    <w:basedOn w:val="a0"/>
    <w:uiPriority w:val="22"/>
    <w:qFormat/>
    <w:rsid w:val="00B6254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1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5F93"/>
  </w:style>
  <w:style w:type="paragraph" w:styleId="aa">
    <w:name w:val="footer"/>
    <w:basedOn w:val="a"/>
    <w:link w:val="ab"/>
    <w:uiPriority w:val="99"/>
    <w:unhideWhenUsed/>
    <w:rsid w:val="00D1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96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81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73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7A11-EB6A-4087-89CF-DE8F4F18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Голованова</dc:creator>
  <cp:lastModifiedBy>User</cp:lastModifiedBy>
  <cp:revision>5</cp:revision>
  <dcterms:created xsi:type="dcterms:W3CDTF">2023-04-25T10:31:00Z</dcterms:created>
  <dcterms:modified xsi:type="dcterms:W3CDTF">2023-04-27T08:19:00Z</dcterms:modified>
</cp:coreProperties>
</file>