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1613566246_148-p-fon-dlya-prezentatsii-po-muzike-172" recolor="t" type="frame"/>
    </v:background>
  </w:background>
  <w:body>
    <w:p w:rsidR="001E4EA1" w:rsidRPr="00942E5D" w:rsidRDefault="00942E5D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b/>
          <w:color w:val="000000" w:themeColor="text1"/>
          <w:sz w:val="36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42E5D">
        <w:rPr>
          <w:rStyle w:val="a4"/>
          <w:color w:val="000000" w:themeColor="text1"/>
          <w:sz w:val="36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Консультация для родителей: «</w:t>
      </w:r>
      <w:r w:rsidR="001E4EA1" w:rsidRPr="00942E5D">
        <w:rPr>
          <w:rStyle w:val="a4"/>
          <w:color w:val="000000" w:themeColor="text1"/>
          <w:sz w:val="36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Влияние музыки на духовный мир ребёнка</w:t>
      </w:r>
      <w:r w:rsidRPr="00942E5D">
        <w:rPr>
          <w:rStyle w:val="a4"/>
          <w:color w:val="000000" w:themeColor="text1"/>
          <w:sz w:val="36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»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Музыка успокаивает, музыка лечит,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музыка поднимает настроение...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Обучая детей музыке, мы укрепляем их здоровье.</w:t>
      </w:r>
    </w:p>
    <w:p w:rsidR="008E2EC9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 xml:space="preserve">«Музыка – могучий источник мысли. Без музыкального воспитания невозможно полноценное умственное развитие ребенка. Первоисточником музыки является не только окружающий мир, но и сам человек, его духовный мир, мышление и речь. Музыкальный образ </w:t>
      </w:r>
      <w:proofErr w:type="gramStart"/>
      <w:r w:rsidRPr="00942E5D">
        <w:rPr>
          <w:rStyle w:val="a5"/>
          <w:i w:val="0"/>
          <w:color w:val="000000"/>
          <w:sz w:val="28"/>
          <w:szCs w:val="28"/>
        </w:rPr>
        <w:t>по новому</w:t>
      </w:r>
      <w:proofErr w:type="gramEnd"/>
      <w:r w:rsidRPr="00942E5D">
        <w:rPr>
          <w:rStyle w:val="a5"/>
          <w:i w:val="0"/>
          <w:color w:val="000000"/>
          <w:sz w:val="28"/>
          <w:szCs w:val="28"/>
        </w:rPr>
        <w:t xml:space="preserve"> раскрывает перед людьми особенность предметов и явлений действительности», – писал В. А. Сухомлинский. </w:t>
      </w:r>
    </w:p>
    <w:p w:rsidR="008E2EC9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 xml:space="preserve">Наши далекие предки по какому-то наитию создавали музыкальные инструменты и с их помощью находили такие сочетания звуков и ритмов, которые завораживали, гипнотизировали человека. Эта возможность музыки широко использовалась в религиозных и культовых обрядах. Другие музыкальные сочетания способствовали приливу сил, повышали эмоциональный тонус, побуждали человека к действиям. В Древней Спарте воины шли в бой под звуки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авлосов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– деревянных духовых инструментов. </w:t>
      </w:r>
    </w:p>
    <w:p w:rsidR="008E2EC9" w:rsidRDefault="008E2EC9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А.В. Суворов подобное влияние музыки определил так: «Музыка удваивает, утраивает армии». Марш, бодрая, ритмичная музыка, барабанная дробь и звуки трубы заставляют забыть усталость, повышают мышечную работоспособность.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 xml:space="preserve">В XX веке интерес к влиянию музыки на организм человека заметно вырос. Многочисленные исследования показывают, что </w:t>
      </w:r>
      <w:r w:rsidRPr="008E2EC9">
        <w:rPr>
          <w:rStyle w:val="a5"/>
          <w:i w:val="0"/>
          <w:color w:val="000000"/>
          <w:sz w:val="28"/>
          <w:szCs w:val="28"/>
          <w:u w:val="single"/>
        </w:rPr>
        <w:t>музыка действует на множество тонких регуляторных процессов, меняет работу различных органов и систем и в итоге благотворно или разрушительно влияет на здоровье человека.</w:t>
      </w:r>
      <w:r w:rsidRPr="00942E5D">
        <w:rPr>
          <w:rStyle w:val="a5"/>
          <w:i w:val="0"/>
          <w:color w:val="000000"/>
          <w:sz w:val="28"/>
          <w:szCs w:val="28"/>
        </w:rPr>
        <w:t xml:space="preserve"> Так, русский физиолог И.Р. Тарханов доказал, что мелодии (именно мелодии), доставляющие человеку радость, благотворно влияют на сердечно-сосудистую систему: замедляют пульс, увеличивают силу сердечных сокращений, расширяют сосуды и нормализуют артериальное давление, в то время как раздражающая музыка вызывает противоположный эффект. Мелодичная музыка нормализует секрецию желудочного сока. По данным английского ученого Л.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Демлинга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>, такое воздействие оказывают симфонические произведения. Он обнаружил, в частности, что прослушивание произведений Моцарта и Бетховена помогает быстрому заживлению язвы желудка. Ряд европейских исследователей установили, что наиболее благотворно на организм человека действует фортепианная и скрипичная музыка. Музыка оказывает общеукрепляющее воздействие! Этот факт доказал российский академик В. М. Бехтерев, который первым занялся изучением этого вопроса.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 xml:space="preserve">Музыка и красота объединяются еще до рождения ребенка. Некоторые полагают даже, что классические произведения способны оказать благотворное влияние не только на здоровье и умственные способности, но и </w:t>
      </w:r>
      <w:r w:rsidRPr="00942E5D">
        <w:rPr>
          <w:rStyle w:val="a5"/>
          <w:i w:val="0"/>
          <w:color w:val="000000"/>
          <w:sz w:val="28"/>
          <w:szCs w:val="28"/>
        </w:rPr>
        <w:lastRenderedPageBreak/>
        <w:t>на внешние данные ребенка. Сегодня уже доподлинно известно, что от качества музыки, которую слушают дети, зависит состояние их здоровья.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Музыка и здоровье – эти понятия близки друг другу. 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основное условие и залог полноценной и счастливой жизни. Здоровье помогает нам выполнять наши планы, успешно решать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 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1E4EA1" w:rsidRPr="00247ACE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942E5D">
        <w:rPr>
          <w:rStyle w:val="a5"/>
          <w:i w:val="0"/>
          <w:color w:val="000000"/>
          <w:sz w:val="28"/>
          <w:szCs w:val="28"/>
        </w:rPr>
        <w:t xml:space="preserve">В чем же заключается </w:t>
      </w:r>
      <w:r w:rsidRPr="00247ACE">
        <w:rPr>
          <w:rStyle w:val="a5"/>
          <w:i w:val="0"/>
          <w:color w:val="000000"/>
          <w:sz w:val="28"/>
          <w:szCs w:val="28"/>
          <w:u w:val="single"/>
        </w:rPr>
        <w:t xml:space="preserve">актуальность применения </w:t>
      </w:r>
      <w:proofErr w:type="spellStart"/>
      <w:r w:rsidRPr="00247ACE">
        <w:rPr>
          <w:rStyle w:val="a5"/>
          <w:i w:val="0"/>
          <w:color w:val="000000"/>
          <w:sz w:val="28"/>
          <w:szCs w:val="28"/>
          <w:u w:val="single"/>
        </w:rPr>
        <w:t>здоровьесберегающей</w:t>
      </w:r>
      <w:proofErr w:type="spellEnd"/>
      <w:r w:rsidRPr="00247ACE">
        <w:rPr>
          <w:rStyle w:val="a5"/>
          <w:i w:val="0"/>
          <w:color w:val="000000"/>
          <w:sz w:val="28"/>
          <w:szCs w:val="28"/>
          <w:u w:val="single"/>
        </w:rPr>
        <w:t xml:space="preserve"> технологии в музыкально-образовательной деятельности ДОУ: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– Высокий уровень заболеваемости детей.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– Эффективность музыкального воздействия на физиологию ребенка.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– Отсутствие единого целостного подхода в оздоровительной работе среди специалистов ДОУ.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– Повышение уровня профессиональной компетенции музыкального руководителя в условиях педагогики оздоровления.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В лечебных целях слушание музыки применяют с давних времён. Музыка несёт в себе мощное коммуникативное начало, в ней заложены широчайшие возможности общения. Действенной формой оздоровления является релаксация, которая необходима и эффективна на музыкальных занятиях, она помогает восстановить дыхание, снять напряжение, снизить утомление, подготовить ребенка к дальнейшему восприятию музыкального материала. Слушая музыку природы: звон ручейка, пение птиц, завывание ветра, стрекотание кузнечиков, шум морского прибоя, шелест листвы и ветра, ребёнок расслабляется, получает удовольствие, отвлекается от посторонних мыслей и успокаивается.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Музыку наш мозг воспринимает одновременно обоими полушариями: левое полушарие ощущает ритм, а правое – тембр и мелодию. Музыка обладает способностью оказывать воздействие на психоэмоциональное и физическое состояние человека.</w:t>
      </w:r>
    </w:p>
    <w:p w:rsidR="001E4EA1" w:rsidRPr="00942E5D" w:rsidRDefault="001E4EA1" w:rsidP="008E2EC9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2E5D">
        <w:rPr>
          <w:rStyle w:val="a4"/>
          <w:iCs/>
          <w:color w:val="000000"/>
          <w:sz w:val="28"/>
          <w:szCs w:val="28"/>
        </w:rPr>
        <w:t>Основные составляющие музыки и их влияние на организм человека: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EC9">
        <w:rPr>
          <w:rStyle w:val="a5"/>
          <w:b/>
          <w:i w:val="0"/>
          <w:color w:val="000000"/>
          <w:sz w:val="28"/>
          <w:szCs w:val="28"/>
        </w:rPr>
        <w:lastRenderedPageBreak/>
        <w:t>МЕЛОДИЯ</w:t>
      </w:r>
      <w:r w:rsidRPr="00942E5D">
        <w:rPr>
          <w:rStyle w:val="a5"/>
          <w:i w:val="0"/>
          <w:color w:val="000000"/>
          <w:sz w:val="28"/>
          <w:szCs w:val="28"/>
        </w:rPr>
        <w:t xml:space="preserve"> пробуждает не только эмоции, но и ощущения, влияет практически на все жизненные функции, в особенности на нервную систему, дыхание и кровообращение.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EC9">
        <w:rPr>
          <w:rStyle w:val="a5"/>
          <w:b/>
          <w:i w:val="0"/>
          <w:color w:val="000000"/>
          <w:sz w:val="28"/>
          <w:szCs w:val="28"/>
        </w:rPr>
        <w:t>РИТМ</w:t>
      </w:r>
      <w:r w:rsidRPr="00942E5D">
        <w:rPr>
          <w:rStyle w:val="a5"/>
          <w:i w:val="0"/>
          <w:color w:val="000000"/>
          <w:sz w:val="28"/>
          <w:szCs w:val="28"/>
        </w:rPr>
        <w:t xml:space="preserve"> оказывает прямое воздействие на человека – и на его тело, и на эмоции. Жизнь нашего организма основана на различных ритмах: дыхания, сердца.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EC9">
        <w:rPr>
          <w:rStyle w:val="a5"/>
          <w:b/>
          <w:i w:val="0"/>
          <w:color w:val="000000"/>
          <w:sz w:val="28"/>
          <w:szCs w:val="28"/>
        </w:rPr>
        <w:t>ГАРМОНИЯ</w:t>
      </w:r>
      <w:r w:rsidRPr="00942E5D">
        <w:rPr>
          <w:rStyle w:val="a5"/>
          <w:i w:val="0"/>
          <w:color w:val="000000"/>
          <w:sz w:val="28"/>
          <w:szCs w:val="28"/>
        </w:rPr>
        <w:t xml:space="preserve"> производится одновременным звучанием нескольких звуков, гармонирующих друг с другом. В душе человека преобладание диссонансов является выражением разлада, конфликтов.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EC9">
        <w:rPr>
          <w:rStyle w:val="a5"/>
          <w:b/>
          <w:i w:val="0"/>
          <w:color w:val="000000"/>
          <w:sz w:val="28"/>
          <w:szCs w:val="28"/>
        </w:rPr>
        <w:t>ТЕМБР</w:t>
      </w:r>
      <w:r w:rsidRPr="00942E5D">
        <w:rPr>
          <w:rStyle w:val="a5"/>
          <w:i w:val="0"/>
          <w:color w:val="000000"/>
          <w:sz w:val="28"/>
          <w:szCs w:val="28"/>
        </w:rPr>
        <w:t xml:space="preserve"> – окраска звука в музыке. Композитор, искусно сочетая различные инструменты в оркестре, может довести до исступления огромную аудиторию.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В современной медицине есть целое направление – музыкотерапия. Исследование С.В. 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Шушарджана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свидетельствует, что музыка может способствовать более быстрому излечению от многих болезней. Очень важно прививать детям интерес и любовь к музыке как важной составляющей здорового образа жизни. Одна из возможностей, которая может быть использована для достижения этой цели – общение с детьми в музыкальных кружках.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247ACE">
        <w:rPr>
          <w:rStyle w:val="a5"/>
          <w:b/>
          <w:i w:val="0"/>
          <w:color w:val="000000"/>
          <w:sz w:val="28"/>
          <w:szCs w:val="28"/>
        </w:rPr>
        <w:t xml:space="preserve">Музыкотерапия </w:t>
      </w:r>
      <w:bookmarkEnd w:id="0"/>
      <w:r w:rsidRPr="00942E5D">
        <w:rPr>
          <w:rStyle w:val="a5"/>
          <w:i w:val="0"/>
          <w:color w:val="000000"/>
          <w:sz w:val="28"/>
          <w:szCs w:val="28"/>
        </w:rPr>
        <w:t xml:space="preserve">– важная составляющая музыкально-оздоровительной работы в ДОУ.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Утром встречают детей, укладывают спать, поднимают после дневного сна под соответствующую музыку, используют ее в качестве фона для занятий, свободной деятельности. Музыкальные занятия с использованием технологий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здоровьесбережения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воспитателя, который активно помогает, организует самостоятельное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музицирование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детей в группе.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Ритмическая организация является основой жизни. Всё, окружающее нас, живёт по законам ритма. Данные физиологии и психологии доказывают тесную взаимосвязь слуховых ощущений с мышечными. Ритмические движения способствуют активизации различных анализаторных систем. Поэтому развитием чувства ритма рекомендуется заниматься с самого раннего детства и в доступной для дошкольников форме: ритмических упражнениях и играх. Ритмопластика – развивает умение чувствовать и передавать характер музыки. Основная направленность элементов ритмопластики на музыкальных занятиях, – психологическое раскрепощение ребенка через освоение своего собственного тела как выразительного ("музыкального") инструмента.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 xml:space="preserve">Танцы, ритмичные движения – физиологическая потребность детского развивающегося организма. Они мобилизуют физические силы, вырабатывают грацию, координацию движений, музыкальность, укрепляют и </w:t>
      </w:r>
      <w:r w:rsidRPr="00942E5D">
        <w:rPr>
          <w:rStyle w:val="a5"/>
          <w:i w:val="0"/>
          <w:color w:val="000000"/>
          <w:sz w:val="28"/>
          <w:szCs w:val="28"/>
        </w:rPr>
        <w:lastRenderedPageBreak/>
        <w:t>развивают мышцы, улучшают дыхание, активно влияют на кровообращение, способствуют выработке многих веществ, необходимых детскому организму. Быстрота реакции, координация движений, осознанное овладение танцевальными, ритмическими движениями имеют значение и для умственного развития детей. На музыкальных занятиях ребенок занимается ритмопластикой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 xml:space="preserve">Влияние музыки так же велико и в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логоритмике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. Задачи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логоритмики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определяются как оздоровительные, образовательные (познавательные, воспитательные, коррекционные). В результате решения оздоровительных задач у детей с речевыми нарушениями укрепляется костно-мышечный аппарат, развиваются дыхание, моторные, сенсорные функции, воспитывается чувство равновесия, правильная осанка, походка, грация движения. Занятия с элементами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логоритмики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осуществляются в тесном контакте с логопедом, который консультирует, на какие звуки следует подбирать речевой и песенный материал. Особенность применения этих упражнений заключается в том, что, кроме развития голосовых данных и мышечного аппарата ребенка, развиваются детские эмоции, пробуждается его мысль и фантазия.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 образно-ассоциативное мышление).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 xml:space="preserve">Успешность реализации любого направления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здоровьесберегающей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деятельности зависит от тесного сотрудничества педагогов и родителей. Без их участия и поддержки результаты по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здоровьесбережению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будут минимальными. Для привлечения родителей к совместной деятельности используются эффективные формы работы. Проводятся литературно-музыкальные гостиные, театрализованные постановки; беседы о влиянии музыки на здоровье дошкольников. Это способствует повышению компетентности родителей в вопросах сохранения и укрепления здоровья детей, установлению тесных эмоциональных контактов между детьми и родителями, а также психологическому комфорту дошкольников. В результате занятия музыкой улучшают концентрацию внимания и его продолжительность, снижается импульсивность, музыка оказывает успокаивающие воздействие на большинство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гиперактивных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детей. Улучшается речевая и сенсомоторная функция организма, повышается ориентировка в пространственно-временных отношениях, развиваются познавательные интересы ребенка.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 xml:space="preserve">Музыка помогает создать полноценные условия для сохранения здоровья детей, развивает интерес к занятиям, включающим </w:t>
      </w:r>
      <w:proofErr w:type="spellStart"/>
      <w:r w:rsidRPr="00942E5D">
        <w:rPr>
          <w:rStyle w:val="a5"/>
          <w:i w:val="0"/>
          <w:color w:val="000000"/>
          <w:sz w:val="28"/>
          <w:szCs w:val="28"/>
        </w:rPr>
        <w:t>здоровьесберегающие</w:t>
      </w:r>
      <w:proofErr w:type="spellEnd"/>
      <w:r w:rsidRPr="00942E5D">
        <w:rPr>
          <w:rStyle w:val="a5"/>
          <w:i w:val="0"/>
          <w:color w:val="000000"/>
          <w:sz w:val="28"/>
          <w:szCs w:val="28"/>
        </w:rPr>
        <w:t xml:space="preserve"> технологии, внедрить эти технологии в ежедневный образовательный </w:t>
      </w:r>
      <w:r w:rsidRPr="00942E5D">
        <w:rPr>
          <w:rStyle w:val="a5"/>
          <w:i w:val="0"/>
          <w:color w:val="000000"/>
          <w:sz w:val="28"/>
          <w:szCs w:val="28"/>
        </w:rPr>
        <w:lastRenderedPageBreak/>
        <w:t>процесс, закрепить навыки и умения детей с целью улучшения физического здоровья, голосовых и музыкальных данных, а также здоровья психики ребенка и комфортного состояния в образовательном процессе.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rStyle w:val="a5"/>
          <w:i w:val="0"/>
          <w:color w:val="000000"/>
          <w:sz w:val="28"/>
          <w:szCs w:val="28"/>
        </w:rPr>
        <w:t>Известно, что еще Пифагор, Аристотель, Платон обращали внимание современников на профилактическое и лечебное воздействие музыки. Они утверждали, что музыка устанавливает порядок и гармонию во Вселенной, в том числе и нарушенную болезнями гармонию в человеческом теле. В современной медицине есть целое направление – музыкотерапия. Очень важно прививать детям интерес и любовь к музыке, как важной составляющей здорового образа жизни.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4EA1" w:rsidRPr="008E2EC9" w:rsidRDefault="001E4EA1" w:rsidP="008E2EC9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E2EC9">
        <w:rPr>
          <w:rStyle w:val="a4"/>
          <w:color w:val="000000" w:themeColor="text1"/>
          <w:sz w:val="28"/>
          <w:szCs w:val="28"/>
        </w:rPr>
        <w:t>Для детей… Какая музыка успокоит и вдохновит ребенка?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>Какую же музыку надо включать детям дома и какого эффекта от нее можно ожидать? А какая может нанести больше вреда, чем пользы?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>Каждая мама мечтает, чтобы ее малыш рос спокойным и радостным, был успешным, хорошо учился и обладал лидерскими качествами. Однако жизнь зачастую оказывается гораздо сложнее, а взросление малышей и познание ими мира сопровождается постоянными стрессами. Малыш познает свое «я» и отстраивает личные границы, борется и реальными и иррациональными страхами, и страдает от первых неудач. В такие моменты особенно хочется поддержать взрослеющую личность. И сделать это можно не только прямым способом – нотациями и активным воспитанием, но и мягко, ненавязчиво – например, при помощи классической музыки. Давно замечено: правильно подобранная классическая музыка удивительным образом успокаивает нервную систему ребенка, дает вдохновение, энергию и концентрацию внимания.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>Какую же музыку надо включать детям дома и какого эффекта от нее можно ожидать? А какая может нанести больше вреда, чем пользы?</w:t>
      </w:r>
    </w:p>
    <w:p w:rsidR="001E4EA1" w:rsidRPr="00942E5D" w:rsidRDefault="001E4EA1" w:rsidP="008E2EC9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2E5D">
        <w:rPr>
          <w:rStyle w:val="a4"/>
          <w:color w:val="000000"/>
          <w:sz w:val="28"/>
          <w:szCs w:val="28"/>
        </w:rPr>
        <w:t>Музыка не для детских ушей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>Помимо однозначно полезной музыки для детей, существует и та, которую при детях слушать не очень правильно, и включать им фоном явно не рекомендуется. В первую очередь, это касается музыки, в которой превалируют ударные инструменты.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 xml:space="preserve">Не стоит нервировать нежный детский слух тяжелой музыкой вроде хард-рока и </w:t>
      </w:r>
      <w:proofErr w:type="spellStart"/>
      <w:r w:rsidRPr="00942E5D">
        <w:rPr>
          <w:color w:val="000000"/>
          <w:sz w:val="28"/>
          <w:szCs w:val="28"/>
        </w:rPr>
        <w:t>хэви</w:t>
      </w:r>
      <w:proofErr w:type="spellEnd"/>
      <w:r w:rsidRPr="00942E5D">
        <w:rPr>
          <w:color w:val="000000"/>
          <w:sz w:val="28"/>
          <w:szCs w:val="28"/>
        </w:rPr>
        <w:t>-метала. Хотя все больше экспертов и психологов сейчас говорят не о жестком требовании неким критериям, а призывают к разнообразию и гибкости, но все они признают: очень громкая и шумная музыка может провоцировать истерики и даже агрессию у детей.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>Вряд ли окажут пользу детям песни, где присутствует нецензурная лексика.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 xml:space="preserve">Если ваш ребенок чрезмерно активен, и при помощи музыки вы стремитесь успокоить его нервную систему, не перебарщивайте с излишне спокойной лирической и нудной музыкой. Сделав личную подборку приятных уху и мозгу композиций, стоит включать их точечно, по 20-30 минут несколько раз в день. Если же заунывная музыка будет звучать в доме, где находится </w:t>
      </w:r>
      <w:r w:rsidRPr="00942E5D">
        <w:rPr>
          <w:color w:val="000000"/>
          <w:sz w:val="28"/>
          <w:szCs w:val="28"/>
        </w:rPr>
        <w:lastRenderedPageBreak/>
        <w:t>ребенок с утра до вечера, это может также вызывать раздражение. Либо ваш ребенок научится абстрагироваться и ее «не слышать».</w:t>
      </w:r>
    </w:p>
    <w:p w:rsidR="001E4EA1" w:rsidRPr="00942E5D" w:rsidRDefault="001E4EA1" w:rsidP="008E2EC9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2E5D">
        <w:rPr>
          <w:rStyle w:val="a4"/>
          <w:color w:val="000000"/>
          <w:sz w:val="28"/>
          <w:szCs w:val="28"/>
        </w:rPr>
        <w:t xml:space="preserve">Как составить </w:t>
      </w:r>
      <w:proofErr w:type="spellStart"/>
      <w:r w:rsidRPr="00942E5D">
        <w:rPr>
          <w:rStyle w:val="a4"/>
          <w:color w:val="000000"/>
          <w:sz w:val="28"/>
          <w:szCs w:val="28"/>
        </w:rPr>
        <w:t>плейлист</w:t>
      </w:r>
      <w:proofErr w:type="spellEnd"/>
      <w:r w:rsidRPr="00942E5D">
        <w:rPr>
          <w:rStyle w:val="a4"/>
          <w:color w:val="000000"/>
          <w:sz w:val="28"/>
          <w:szCs w:val="28"/>
        </w:rPr>
        <w:t>?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>Понаблюдайте за ребенком. Какая музыка ему больше по душе, к какой он прислушивается, а какая ему неинтересна или его раздражает.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42E5D">
        <w:rPr>
          <w:color w:val="000000"/>
          <w:sz w:val="28"/>
          <w:szCs w:val="28"/>
        </w:rPr>
        <w:t>Плейлист</w:t>
      </w:r>
      <w:proofErr w:type="spellEnd"/>
      <w:r w:rsidRPr="00942E5D">
        <w:rPr>
          <w:color w:val="000000"/>
          <w:sz w:val="28"/>
          <w:szCs w:val="28"/>
        </w:rPr>
        <w:t xml:space="preserve"> не должен включать в себя исключительно классические композиции. Некоторые особо предрасположенные к </w:t>
      </w:r>
      <w:proofErr w:type="spellStart"/>
      <w:r w:rsidRPr="00942E5D">
        <w:rPr>
          <w:color w:val="000000"/>
          <w:sz w:val="28"/>
          <w:szCs w:val="28"/>
        </w:rPr>
        <w:t>перфекционизму</w:t>
      </w:r>
      <w:proofErr w:type="spellEnd"/>
      <w:r w:rsidRPr="00942E5D">
        <w:rPr>
          <w:color w:val="000000"/>
          <w:sz w:val="28"/>
          <w:szCs w:val="28"/>
        </w:rPr>
        <w:t xml:space="preserve"> мамы полагают, что их дети должны слушать исключительно Моцарта и Бетховена по утрам, и Шуберта вечерами. Это не совсем правильно.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>Список произведений, который включается для детей, должен состоять и из классической музыки, и из народной, и из джазовой, и из легкой детско-эстрадной. Хорошая подборка произведений должна быть разнообразна и пробуждать детский интерес, а не провоцировать равнодушие или отрицание.</w:t>
      </w:r>
    </w:p>
    <w:p w:rsidR="001E4EA1" w:rsidRPr="00942E5D" w:rsidRDefault="001E4EA1" w:rsidP="00942E5D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E5D">
        <w:rPr>
          <w:color w:val="000000"/>
          <w:sz w:val="28"/>
          <w:szCs w:val="28"/>
        </w:rPr>
        <w:t xml:space="preserve">Из классических композиторов, самую большую популярность в качестве «автора для детей» приобрел Моцарт. Одно время говорили о несомненной «эффекте Моцарта», приводя в пример быстро </w:t>
      </w:r>
      <w:proofErr w:type="spellStart"/>
      <w:r w:rsidRPr="00942E5D">
        <w:rPr>
          <w:color w:val="000000"/>
          <w:sz w:val="28"/>
          <w:szCs w:val="28"/>
        </w:rPr>
        <w:t>восстанавливающихся</w:t>
      </w:r>
      <w:proofErr w:type="spellEnd"/>
      <w:r w:rsidRPr="00942E5D">
        <w:rPr>
          <w:color w:val="000000"/>
          <w:sz w:val="28"/>
          <w:szCs w:val="28"/>
        </w:rPr>
        <w:t xml:space="preserve"> недоношенных детей, прослушивающих произведения композитора, а также тех, у кого музыка Моцарта развивала творческие способности и гармонизировала нервную систему. Сейчас безусловный «эффект Моцарта» подвергают сомнению, однако родители, включающие его музыку дома в присутствии </w:t>
      </w:r>
      <w:proofErr w:type="gramStart"/>
      <w:r w:rsidRPr="00942E5D">
        <w:rPr>
          <w:color w:val="000000"/>
          <w:sz w:val="28"/>
          <w:szCs w:val="28"/>
        </w:rPr>
        <w:t>своих детей</w:t>
      </w:r>
      <w:proofErr w:type="gramEnd"/>
      <w:r w:rsidRPr="00942E5D">
        <w:rPr>
          <w:color w:val="000000"/>
          <w:sz w:val="28"/>
          <w:szCs w:val="28"/>
        </w:rPr>
        <w:t xml:space="preserve"> все так же продолжают отмечать ее позитивное влияние на малышей.</w:t>
      </w:r>
    </w:p>
    <w:p w:rsidR="00B9730E" w:rsidRPr="00942E5D" w:rsidRDefault="00B9730E">
      <w:pPr>
        <w:rPr>
          <w:rFonts w:ascii="Times New Roman" w:hAnsi="Times New Roman" w:cs="Times New Roman"/>
          <w:sz w:val="28"/>
          <w:szCs w:val="28"/>
        </w:rPr>
      </w:pPr>
    </w:p>
    <w:sectPr w:rsidR="00B9730E" w:rsidRPr="0094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BE"/>
    <w:rsid w:val="001E4EA1"/>
    <w:rsid w:val="00247ACE"/>
    <w:rsid w:val="008E2EC9"/>
    <w:rsid w:val="00942E5D"/>
    <w:rsid w:val="00B9730E"/>
    <w:rsid w:val="00E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E523"/>
  <w15:docId w15:val="{1818E7FB-7434-48EE-8020-4FFBA83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EA1"/>
    <w:rPr>
      <w:b/>
      <w:bCs/>
    </w:rPr>
  </w:style>
  <w:style w:type="character" w:styleId="a5">
    <w:name w:val="Emphasis"/>
    <w:basedOn w:val="a0"/>
    <w:uiPriority w:val="20"/>
    <w:qFormat/>
    <w:rsid w:val="001E4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МБОУЦО №25</cp:lastModifiedBy>
  <cp:revision>4</cp:revision>
  <dcterms:created xsi:type="dcterms:W3CDTF">2023-08-21T13:40:00Z</dcterms:created>
  <dcterms:modified xsi:type="dcterms:W3CDTF">2023-08-22T07:03:00Z</dcterms:modified>
</cp:coreProperties>
</file>