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школьника (заполняется вместе с родителями)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D272C3">
        <w:rPr>
          <w:rFonts w:ascii="Times New Roman" w:eastAsia="Times New Roman" w:hAnsi="Times New Roman" w:cs="Times New Roman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1. УДОВЛЕТВОРЯЕТ ЛИ ВАС СИСТЕМА ОРГАНИЗАЦИИ ПИТАНИЯ В ШКОЛЕ?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9DDC03" wp14:editId="250E303D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5D6323" wp14:editId="15B0FA6D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83F0BA" wp14:editId="7DB6F432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ЗАТРУДНЯЮСЬ ОТВЕТИТЬ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2. УДОВЛЕТВОРЯЕТ ЛИ ВАС САНИТАРНОЕ СОСТОЯНИЕ ШКОЛЬНОЙ СТОЛОВОЙ?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C32031" wp14:editId="4EB6E5B8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997AFAA" wp14:editId="2B3AF536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DDD40A" wp14:editId="4C1C38AE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ЗАТРУДНЯЮСЬ ОТВЕТИТЬ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3. ПИТАЕТЕСЬ ЛИ ВЫ В ШКОЛЬНОЙ СТОЛОВОЙ?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1B75C20" wp14:editId="22562D90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F1EC38E" wp14:editId="3A40FB0C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3.1. ЕСЛИ НЕТ, ТО ПО КАКОЙ ПРИЧИНЕ?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EBDABE" wp14:editId="18338DA2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 НРАВИТСЯ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CD34D4" wp14:editId="37706C9A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 УСПЕВАЕТЕ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F0323A3" wp14:editId="667B204B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ПИТАЕТЕСЬ ДОМА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4. В ШКОЛЕ ВЫ ПОЛУЧАЕТЕ: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C92D5A9" wp14:editId="481B63E6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ГОРЯЧИЙ ЗАВТРАК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DD44E89" wp14:editId="34D5D1C2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ГОРЯЧИЙ ОБЕД (С ПЕРВЫМ БЛЮДОМ)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9DCE036" wp14:editId="79923E32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2-РАЗОВОЕ ГОРЯЧЕЕ ПИТАНИЕ (ЗАВТРАК + ОБЕД)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5. НАЕДАЕТЕСЬ ЛИ ВЫ В ШКОЛЕ?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690869" wp14:editId="2A7494EA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58196B8" wp14:editId="677FF625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ИНОГДА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12D976" wp14:editId="752D4C8B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lastRenderedPageBreak/>
        <w:t>6. ХВАТАЕТ ЛИ ПРОДОЛЖИТЕЛЬНОСТИ ПЕРЕМЕНЫ ДЛЯ ТОГО, ЧТОБЫ ПОЕСТЬ В ШКОЛЕ?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DE780A" wp14:editId="22B0081A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6339992" wp14:editId="149764DC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7. НРАВИТСЯ ПИТАНИЕ В ШКОЛЬНОЙ СТОЛОВОЙ?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051834" wp14:editId="517E32EB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1744BC4" wp14:editId="158B9BB6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7E1522F" wp14:editId="0A1AB057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 ВСЕГДА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7.1. ЕСЛИ НЕ НРАВИТСЯ, ТО ПОЧЕМУ?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CEBB639" wp14:editId="39BA8086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НЕВКУСНО ГОТОВЯТ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2E16A06" wp14:editId="5CAD3DBF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ОДНООБРАЗНОЕ ПИТАНИЕ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26B2DB" wp14:editId="50A88008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ГОТОВЯТ НЕЛЮБИМУЮ ПИЩУ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B449223" wp14:editId="40A743BF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ОСТЫВШАЯ ЕДА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BDEDA1D" wp14:editId="5F6281AB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МАЛЕНЬКИЕ ПОРЦИИ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1157621" wp14:editId="0F61B73E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ИНОЕ _______________________________________________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8. ПОСЕЩАЕТЕ ЛИ ГРУППУ ПРОДЛЁННОГО ДНЯ?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2BF848A" wp14:editId="784C72C1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7DB410A" wp14:editId="215AD7E7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8.1. ЕСЛИ ДА, ТО ПОЛУЧАЕТЕ ЛИ ПОЛДНИК В ШКОЛЕ ИЛИ ПРИНОСИТ# ИЗ ДОМА?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198665" wp14:editId="2F45A37D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ПОЛУЧАЕТ ПОЛДНИК В ШКОЛЕ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D9DC13D" wp14:editId="480AF7EF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ПРИНОСИТ ИЗ ДОМА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9. УСТРАИВАЕТ МЕНЮ ШКОЛЬНОЙ СТОЛОВОЙ?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7D65D32" wp14:editId="25C22B0C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4FA23B5" wp14:editId="2B38A102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685A3CB" wp14:editId="3FE962F6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ИНОГДА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10. СЧИТАЕТЕ ЛИ ПИТАНИЕ В ШКОЛЕ ЗДОРОВЫМ И ПОЛНОЦЕННЫМ?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864464" wp14:editId="74FAA60A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ДА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EC0B542" wp14:editId="51F686E8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2C3">
        <w:rPr>
          <w:rFonts w:ascii="Times New Roman" w:eastAsia="Times New Roman" w:hAnsi="Times New Roman" w:cs="Times New Roman"/>
          <w:lang w:eastAsia="ru-RU"/>
        </w:rPr>
        <w:t> НЕТ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11. ВАШИ ПРЕДЛОЖЕНИЯ ПО ИЗМЕНЕНИЮ МЕНЮ: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12. ВАШИ ПРЕДЛОЖЕНИЯ ПО УЛУЧШЕНИЮ ПИТАНИЯ В ШКОЛЕ</w:t>
      </w:r>
    </w:p>
    <w:p w:rsidR="00855E14" w:rsidRPr="00D272C3" w:rsidRDefault="00855E14" w:rsidP="00855E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272C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bookmarkEnd w:id="0"/>
    <w:p w:rsidR="00987D6E" w:rsidRPr="00855E14" w:rsidRDefault="00987D6E">
      <w:pPr>
        <w:rPr>
          <w:rFonts w:ascii="Times New Roman" w:hAnsi="Times New Roman" w:cs="Times New Roman"/>
        </w:rPr>
      </w:pPr>
    </w:p>
    <w:sectPr w:rsidR="00987D6E" w:rsidRPr="0085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A1"/>
    <w:rsid w:val="00855E14"/>
    <w:rsid w:val="00987D6E"/>
    <w:rsid w:val="00A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CFB8-BD3D-4072-9A9E-E6AD01A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2024-10-25T11:09:00Z</dcterms:created>
  <dcterms:modified xsi:type="dcterms:W3CDTF">2024-10-25T11:09:00Z</dcterms:modified>
</cp:coreProperties>
</file>